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FF35" w14:textId="77777777" w:rsidR="002848AE" w:rsidRPr="00544FA2" w:rsidRDefault="002848AE" w:rsidP="00E46A18">
      <w:pPr>
        <w:pStyle w:val="NoSpacing"/>
        <w:jc w:val="center"/>
        <w:rPr>
          <w:rFonts w:ascii="Arial" w:hAnsi="Arial" w:cs="Arial"/>
          <w:b/>
          <w:sz w:val="24"/>
          <w:szCs w:val="24"/>
        </w:rPr>
      </w:pPr>
      <w:r w:rsidRPr="00544FA2">
        <w:rPr>
          <w:rFonts w:ascii="Arial" w:hAnsi="Arial" w:cs="Arial"/>
          <w:b/>
          <w:sz w:val="24"/>
          <w:szCs w:val="24"/>
        </w:rPr>
        <w:t>C</w:t>
      </w:r>
      <w:r w:rsidR="00A0343D" w:rsidRPr="00544FA2">
        <w:rPr>
          <w:rFonts w:ascii="Arial" w:hAnsi="Arial" w:cs="Arial"/>
          <w:b/>
          <w:sz w:val="24"/>
          <w:szCs w:val="24"/>
        </w:rPr>
        <w:t>annon Falls Planning Commission</w:t>
      </w:r>
      <w:r w:rsidRPr="00544FA2">
        <w:rPr>
          <w:rFonts w:ascii="Arial" w:hAnsi="Arial" w:cs="Arial"/>
          <w:b/>
          <w:sz w:val="24"/>
          <w:szCs w:val="24"/>
        </w:rPr>
        <w:t xml:space="preserve"> </w:t>
      </w:r>
    </w:p>
    <w:p w14:paraId="23428E8A" w14:textId="77777777" w:rsidR="00E46A18" w:rsidRPr="00544FA2" w:rsidRDefault="00D00543" w:rsidP="00E46A18">
      <w:pPr>
        <w:pStyle w:val="NoSpacing"/>
        <w:jc w:val="center"/>
        <w:rPr>
          <w:rFonts w:ascii="Arial" w:hAnsi="Arial" w:cs="Arial"/>
          <w:b/>
          <w:sz w:val="24"/>
          <w:szCs w:val="24"/>
        </w:rPr>
      </w:pPr>
      <w:r>
        <w:rPr>
          <w:rFonts w:ascii="Arial" w:hAnsi="Arial" w:cs="Arial"/>
          <w:b/>
          <w:sz w:val="24"/>
          <w:szCs w:val="24"/>
        </w:rPr>
        <w:t xml:space="preserve">Regular </w:t>
      </w:r>
      <w:r w:rsidR="00A0343D" w:rsidRPr="00544FA2">
        <w:rPr>
          <w:rFonts w:ascii="Arial" w:hAnsi="Arial" w:cs="Arial"/>
          <w:b/>
          <w:sz w:val="24"/>
          <w:szCs w:val="24"/>
        </w:rPr>
        <w:t>Meeting</w:t>
      </w:r>
    </w:p>
    <w:p w14:paraId="4B630864" w14:textId="77777777" w:rsidR="00E46A18" w:rsidRPr="00544FA2" w:rsidRDefault="00DB794A" w:rsidP="00E46A18">
      <w:pPr>
        <w:pStyle w:val="NoSpacing"/>
        <w:jc w:val="center"/>
        <w:rPr>
          <w:rFonts w:ascii="Arial" w:hAnsi="Arial" w:cs="Arial"/>
          <w:b/>
          <w:sz w:val="24"/>
          <w:szCs w:val="24"/>
        </w:rPr>
      </w:pPr>
      <w:r>
        <w:rPr>
          <w:rFonts w:ascii="Arial" w:hAnsi="Arial" w:cs="Arial"/>
          <w:b/>
          <w:sz w:val="24"/>
          <w:szCs w:val="24"/>
        </w:rPr>
        <w:t xml:space="preserve">City </w:t>
      </w:r>
      <w:r w:rsidR="00E46A18" w:rsidRPr="00544FA2">
        <w:rPr>
          <w:rFonts w:ascii="Arial" w:hAnsi="Arial" w:cs="Arial"/>
          <w:b/>
          <w:sz w:val="24"/>
          <w:szCs w:val="24"/>
        </w:rPr>
        <w:t>Council Chambers</w:t>
      </w:r>
    </w:p>
    <w:p w14:paraId="3145D060" w14:textId="3589E359" w:rsidR="00E46A18" w:rsidRPr="00544FA2" w:rsidRDefault="00666ABD" w:rsidP="00EC2AD6">
      <w:pPr>
        <w:pStyle w:val="NoSpacing"/>
        <w:jc w:val="center"/>
        <w:rPr>
          <w:rFonts w:ascii="Arial" w:hAnsi="Arial" w:cs="Arial"/>
          <w:b/>
          <w:sz w:val="24"/>
          <w:szCs w:val="24"/>
        </w:rPr>
      </w:pPr>
      <w:r>
        <w:rPr>
          <w:rFonts w:ascii="Arial" w:hAnsi="Arial" w:cs="Arial"/>
          <w:b/>
          <w:sz w:val="24"/>
          <w:szCs w:val="24"/>
        </w:rPr>
        <w:t>July 21</w:t>
      </w:r>
      <w:r w:rsidR="001F0BDE">
        <w:rPr>
          <w:rFonts w:ascii="Arial" w:hAnsi="Arial" w:cs="Arial"/>
          <w:b/>
          <w:sz w:val="24"/>
          <w:szCs w:val="24"/>
        </w:rPr>
        <w:t>, 2025</w:t>
      </w:r>
    </w:p>
    <w:p w14:paraId="5E57C9DD" w14:textId="77777777" w:rsidR="00E46A18" w:rsidRPr="00544FA2" w:rsidRDefault="00E46A18" w:rsidP="003F6697">
      <w:pPr>
        <w:pStyle w:val="NoSpacing"/>
        <w:rPr>
          <w:rFonts w:ascii="Arial" w:hAnsi="Arial" w:cs="Arial"/>
          <w:sz w:val="24"/>
          <w:szCs w:val="24"/>
        </w:rPr>
      </w:pPr>
    </w:p>
    <w:p w14:paraId="68E81F11" w14:textId="69B5D5D9" w:rsidR="004E2259" w:rsidRPr="00544FA2" w:rsidRDefault="00A70615" w:rsidP="00E46A18">
      <w:pPr>
        <w:pStyle w:val="NoSpacing"/>
        <w:rPr>
          <w:rFonts w:ascii="Arial" w:hAnsi="Arial" w:cs="Arial"/>
          <w:sz w:val="24"/>
          <w:szCs w:val="24"/>
        </w:rPr>
      </w:pPr>
      <w:r>
        <w:rPr>
          <w:rFonts w:ascii="Arial" w:hAnsi="Arial" w:cs="Arial"/>
          <w:b/>
          <w:sz w:val="24"/>
          <w:szCs w:val="24"/>
        </w:rPr>
        <w:t>COMMISSIONERS</w:t>
      </w:r>
      <w:r w:rsidR="00742735" w:rsidRPr="00544FA2">
        <w:rPr>
          <w:rFonts w:ascii="Arial" w:hAnsi="Arial" w:cs="Arial"/>
          <w:b/>
          <w:sz w:val="24"/>
          <w:szCs w:val="24"/>
        </w:rPr>
        <w:t xml:space="preserve"> PRESENT: </w:t>
      </w:r>
      <w:r w:rsidR="00704A92">
        <w:rPr>
          <w:rFonts w:ascii="Arial" w:hAnsi="Arial" w:cs="Arial"/>
          <w:sz w:val="24"/>
          <w:szCs w:val="24"/>
        </w:rPr>
        <w:t>C</w:t>
      </w:r>
      <w:r w:rsidR="0003584D">
        <w:rPr>
          <w:rFonts w:ascii="Arial" w:hAnsi="Arial" w:cs="Arial"/>
          <w:sz w:val="24"/>
          <w:szCs w:val="24"/>
        </w:rPr>
        <w:t>hair</w:t>
      </w:r>
      <w:r w:rsidR="001F0BDE">
        <w:rPr>
          <w:rFonts w:ascii="Arial" w:hAnsi="Arial" w:cs="Arial"/>
          <w:sz w:val="24"/>
          <w:szCs w:val="24"/>
        </w:rPr>
        <w:t xml:space="preserve"> Diane Johnson</w:t>
      </w:r>
      <w:r w:rsidR="0003584D">
        <w:rPr>
          <w:rFonts w:ascii="Arial" w:hAnsi="Arial" w:cs="Arial"/>
          <w:sz w:val="24"/>
          <w:szCs w:val="24"/>
        </w:rPr>
        <w:t xml:space="preserve">; Commissioners </w:t>
      </w:r>
      <w:r w:rsidR="001F0BDE">
        <w:rPr>
          <w:rFonts w:ascii="Arial" w:hAnsi="Arial" w:cs="Arial"/>
          <w:sz w:val="24"/>
          <w:szCs w:val="24"/>
        </w:rPr>
        <w:t xml:space="preserve">Jesse Fox, Brian Douglas, </w:t>
      </w:r>
      <w:r w:rsidR="00823BDB">
        <w:rPr>
          <w:rFonts w:ascii="Arial" w:hAnsi="Arial" w:cs="Arial"/>
          <w:sz w:val="24"/>
          <w:szCs w:val="24"/>
        </w:rPr>
        <w:t>Chris Nobach, and</w:t>
      </w:r>
      <w:r w:rsidR="00404EA2">
        <w:rPr>
          <w:rFonts w:ascii="Arial" w:hAnsi="Arial" w:cs="Arial"/>
          <w:sz w:val="24"/>
          <w:szCs w:val="24"/>
        </w:rPr>
        <w:t xml:space="preserve"> Isaac Naatz </w:t>
      </w:r>
    </w:p>
    <w:p w14:paraId="2BFCABB7" w14:textId="77777777" w:rsidR="00174C28" w:rsidRPr="00544FA2" w:rsidRDefault="00174C28" w:rsidP="00E46A18">
      <w:pPr>
        <w:pStyle w:val="NoSpacing"/>
        <w:rPr>
          <w:rFonts w:ascii="Arial" w:hAnsi="Arial" w:cs="Arial"/>
          <w:sz w:val="24"/>
          <w:szCs w:val="24"/>
        </w:rPr>
      </w:pPr>
    </w:p>
    <w:p w14:paraId="17544B79" w14:textId="702CA711" w:rsidR="00174C28" w:rsidRPr="00640BF4" w:rsidRDefault="00A70615" w:rsidP="00174C28">
      <w:pPr>
        <w:pStyle w:val="NoSpacing"/>
        <w:rPr>
          <w:rFonts w:ascii="Arial" w:hAnsi="Arial" w:cs="Arial"/>
          <w:bCs/>
          <w:sz w:val="24"/>
          <w:szCs w:val="24"/>
        </w:rPr>
      </w:pPr>
      <w:r>
        <w:rPr>
          <w:rFonts w:ascii="Arial" w:hAnsi="Arial" w:cs="Arial"/>
          <w:b/>
          <w:sz w:val="24"/>
          <w:szCs w:val="24"/>
        </w:rPr>
        <w:t>COMMISSIONERS</w:t>
      </w:r>
      <w:r w:rsidR="00136824" w:rsidRPr="00544FA2">
        <w:rPr>
          <w:rFonts w:ascii="Arial" w:hAnsi="Arial" w:cs="Arial"/>
          <w:b/>
          <w:sz w:val="24"/>
          <w:szCs w:val="24"/>
        </w:rPr>
        <w:t xml:space="preserve"> ABSENT</w:t>
      </w:r>
      <w:r w:rsidR="002848AE" w:rsidRPr="00544FA2">
        <w:rPr>
          <w:rFonts w:ascii="Arial" w:hAnsi="Arial" w:cs="Arial"/>
          <w:b/>
          <w:sz w:val="24"/>
          <w:szCs w:val="24"/>
        </w:rPr>
        <w:t>:</w:t>
      </w:r>
      <w:r w:rsidR="006D68EC">
        <w:rPr>
          <w:rFonts w:ascii="Arial" w:hAnsi="Arial" w:cs="Arial"/>
          <w:b/>
          <w:sz w:val="24"/>
          <w:szCs w:val="24"/>
        </w:rPr>
        <w:t xml:space="preserve"> </w:t>
      </w:r>
      <w:r w:rsidR="00640BF4">
        <w:rPr>
          <w:rFonts w:ascii="Arial" w:hAnsi="Arial" w:cs="Arial"/>
          <w:bCs/>
          <w:sz w:val="24"/>
          <w:szCs w:val="24"/>
        </w:rPr>
        <w:t xml:space="preserve">All members were in attendance  </w:t>
      </w:r>
    </w:p>
    <w:p w14:paraId="17E01915" w14:textId="1A38FB8F" w:rsidR="00F80347" w:rsidRPr="00544FA2" w:rsidRDefault="00F80347" w:rsidP="00E46A18">
      <w:pPr>
        <w:pStyle w:val="NoSpacing"/>
        <w:rPr>
          <w:rFonts w:ascii="Arial" w:hAnsi="Arial" w:cs="Arial"/>
          <w:sz w:val="24"/>
          <w:szCs w:val="24"/>
        </w:rPr>
      </w:pPr>
    </w:p>
    <w:p w14:paraId="0B2EEFFB" w14:textId="3B8CCB67" w:rsidR="00DB772F" w:rsidRPr="00DC1FD7" w:rsidRDefault="00136824" w:rsidP="00E46A18">
      <w:pPr>
        <w:pStyle w:val="NoSpacing"/>
        <w:rPr>
          <w:rFonts w:ascii="Arial" w:hAnsi="Arial" w:cs="Arial"/>
          <w:bCs/>
          <w:sz w:val="24"/>
          <w:szCs w:val="24"/>
        </w:rPr>
      </w:pPr>
      <w:r w:rsidRPr="00544FA2">
        <w:rPr>
          <w:rFonts w:ascii="Arial" w:hAnsi="Arial" w:cs="Arial"/>
          <w:b/>
          <w:sz w:val="24"/>
          <w:szCs w:val="24"/>
        </w:rPr>
        <w:t>OTHERS PRESENT</w:t>
      </w:r>
      <w:r w:rsidR="002848AE" w:rsidRPr="00544FA2">
        <w:rPr>
          <w:rFonts w:ascii="Arial" w:hAnsi="Arial" w:cs="Arial"/>
          <w:b/>
          <w:sz w:val="24"/>
          <w:szCs w:val="24"/>
        </w:rPr>
        <w:t xml:space="preserve">: </w:t>
      </w:r>
      <w:r w:rsidR="00DC1FD7">
        <w:rPr>
          <w:rFonts w:ascii="Arial" w:hAnsi="Arial" w:cs="Arial"/>
          <w:bCs/>
          <w:sz w:val="24"/>
          <w:szCs w:val="24"/>
        </w:rPr>
        <w:t xml:space="preserve">Jon Radermacher, City Administrator; </w:t>
      </w:r>
      <w:r w:rsidR="00123B74">
        <w:rPr>
          <w:rFonts w:ascii="Arial" w:hAnsi="Arial" w:cs="Arial"/>
          <w:bCs/>
          <w:sz w:val="24"/>
          <w:szCs w:val="24"/>
        </w:rPr>
        <w:t>Shelley Ryan, City Attorney; Bill Angerman, City Engineer; and Joe Berg, Police Lieutenant</w:t>
      </w:r>
    </w:p>
    <w:p w14:paraId="22B93040" w14:textId="77777777" w:rsidR="006E0C99" w:rsidRPr="00544FA2" w:rsidRDefault="006E0C99" w:rsidP="00E46A18">
      <w:pPr>
        <w:pStyle w:val="NoSpacing"/>
        <w:rPr>
          <w:rFonts w:ascii="Arial" w:hAnsi="Arial" w:cs="Arial"/>
          <w:sz w:val="24"/>
          <w:szCs w:val="24"/>
        </w:rPr>
      </w:pPr>
    </w:p>
    <w:p w14:paraId="357CC657" w14:textId="665AFA05" w:rsidR="00237BD6" w:rsidRDefault="00136824" w:rsidP="00237BD6">
      <w:pPr>
        <w:pStyle w:val="NoSpacing"/>
        <w:numPr>
          <w:ilvl w:val="0"/>
          <w:numId w:val="4"/>
        </w:numPr>
        <w:rPr>
          <w:rFonts w:ascii="Arial" w:hAnsi="Arial" w:cs="Arial"/>
          <w:b/>
          <w:sz w:val="24"/>
          <w:szCs w:val="24"/>
        </w:rPr>
      </w:pPr>
      <w:r w:rsidRPr="00544FA2">
        <w:rPr>
          <w:rFonts w:ascii="Arial" w:hAnsi="Arial" w:cs="Arial"/>
          <w:b/>
          <w:sz w:val="24"/>
          <w:szCs w:val="24"/>
        </w:rPr>
        <w:t>CALL TO ORDER</w:t>
      </w:r>
      <w:r w:rsidR="00965241">
        <w:rPr>
          <w:rFonts w:ascii="Arial" w:hAnsi="Arial" w:cs="Arial"/>
          <w:b/>
          <w:sz w:val="24"/>
          <w:szCs w:val="24"/>
        </w:rPr>
        <w:t xml:space="preserve"> </w:t>
      </w:r>
    </w:p>
    <w:p w14:paraId="0ED1CF33" w14:textId="3E6B332D" w:rsidR="007A3223" w:rsidRPr="009C4FE7" w:rsidRDefault="00965241" w:rsidP="009C4FE7">
      <w:pPr>
        <w:pStyle w:val="NoSpacing"/>
        <w:ind w:left="360"/>
        <w:rPr>
          <w:rFonts w:ascii="Arial" w:hAnsi="Arial" w:cs="Arial"/>
          <w:sz w:val="24"/>
          <w:szCs w:val="24"/>
        </w:rPr>
      </w:pPr>
      <w:r>
        <w:rPr>
          <w:rFonts w:ascii="Arial" w:hAnsi="Arial" w:cs="Arial"/>
          <w:sz w:val="24"/>
          <w:szCs w:val="24"/>
        </w:rPr>
        <w:t>The meeting was called to order</w:t>
      </w:r>
      <w:r w:rsidR="009C4FE7">
        <w:rPr>
          <w:rFonts w:ascii="Arial" w:hAnsi="Arial" w:cs="Arial"/>
          <w:sz w:val="24"/>
          <w:szCs w:val="24"/>
        </w:rPr>
        <w:t xml:space="preserve"> by Chair Johnson</w:t>
      </w:r>
      <w:r>
        <w:rPr>
          <w:rFonts w:ascii="Arial" w:hAnsi="Arial" w:cs="Arial"/>
          <w:sz w:val="24"/>
          <w:szCs w:val="24"/>
        </w:rPr>
        <w:t xml:space="preserve"> at 6:30 p.m.  </w:t>
      </w:r>
    </w:p>
    <w:p w14:paraId="220697F8" w14:textId="77777777" w:rsidR="006E0C99" w:rsidRPr="00544FA2" w:rsidRDefault="006E0C99" w:rsidP="00E46A18">
      <w:pPr>
        <w:pStyle w:val="NoSpacing"/>
        <w:rPr>
          <w:rFonts w:ascii="Arial" w:hAnsi="Arial" w:cs="Arial"/>
          <w:sz w:val="24"/>
          <w:szCs w:val="24"/>
        </w:rPr>
      </w:pPr>
    </w:p>
    <w:p w14:paraId="7200C0A9" w14:textId="77777777" w:rsidR="006E0C99" w:rsidRPr="00544FA2" w:rsidRDefault="00136824" w:rsidP="006E0C99">
      <w:pPr>
        <w:pStyle w:val="NoSpacing"/>
        <w:numPr>
          <w:ilvl w:val="0"/>
          <w:numId w:val="4"/>
        </w:numPr>
        <w:rPr>
          <w:rFonts w:ascii="Arial" w:hAnsi="Arial" w:cs="Arial"/>
          <w:b/>
          <w:sz w:val="24"/>
          <w:szCs w:val="24"/>
        </w:rPr>
      </w:pPr>
      <w:r w:rsidRPr="00544FA2">
        <w:rPr>
          <w:rFonts w:ascii="Arial" w:hAnsi="Arial" w:cs="Arial"/>
          <w:b/>
          <w:sz w:val="24"/>
          <w:szCs w:val="24"/>
        </w:rPr>
        <w:t>ROLL CALL</w:t>
      </w:r>
    </w:p>
    <w:p w14:paraId="21EBFCBF" w14:textId="7783D79A" w:rsidR="005A2C32" w:rsidRDefault="00123B74" w:rsidP="005A77E7">
      <w:pPr>
        <w:pStyle w:val="NoSpacing"/>
        <w:ind w:left="360"/>
        <w:rPr>
          <w:rFonts w:ascii="Arial" w:hAnsi="Arial" w:cs="Arial"/>
          <w:sz w:val="24"/>
          <w:szCs w:val="24"/>
        </w:rPr>
      </w:pPr>
      <w:r>
        <w:rPr>
          <w:rFonts w:ascii="Arial" w:hAnsi="Arial" w:cs="Arial"/>
          <w:sz w:val="24"/>
          <w:szCs w:val="24"/>
        </w:rPr>
        <w:t xml:space="preserve">Roll call was conducted.  </w:t>
      </w:r>
      <w:r w:rsidR="009C39F5">
        <w:rPr>
          <w:rFonts w:ascii="Arial" w:hAnsi="Arial" w:cs="Arial"/>
          <w:sz w:val="24"/>
          <w:szCs w:val="24"/>
        </w:rPr>
        <w:t xml:space="preserve">Chair </w:t>
      </w:r>
      <w:r w:rsidR="005E7BEA">
        <w:rPr>
          <w:rFonts w:ascii="Arial" w:hAnsi="Arial" w:cs="Arial"/>
          <w:sz w:val="24"/>
          <w:szCs w:val="24"/>
        </w:rPr>
        <w:t xml:space="preserve">Johnson and </w:t>
      </w:r>
      <w:r w:rsidR="009C39F5">
        <w:rPr>
          <w:rFonts w:ascii="Arial" w:hAnsi="Arial" w:cs="Arial"/>
          <w:sz w:val="24"/>
          <w:szCs w:val="24"/>
        </w:rPr>
        <w:t>Commissioners</w:t>
      </w:r>
      <w:r w:rsidR="005E7BEA">
        <w:rPr>
          <w:rFonts w:ascii="Arial" w:hAnsi="Arial" w:cs="Arial"/>
          <w:sz w:val="24"/>
          <w:szCs w:val="24"/>
        </w:rPr>
        <w:t xml:space="preserve"> Douglas, </w:t>
      </w:r>
      <w:r w:rsidR="006D68EC">
        <w:rPr>
          <w:rFonts w:ascii="Arial" w:hAnsi="Arial" w:cs="Arial"/>
          <w:sz w:val="24"/>
          <w:szCs w:val="24"/>
        </w:rPr>
        <w:t xml:space="preserve">Naatz, </w:t>
      </w:r>
      <w:r w:rsidR="009C4FE7">
        <w:rPr>
          <w:rFonts w:ascii="Arial" w:hAnsi="Arial" w:cs="Arial"/>
          <w:sz w:val="24"/>
          <w:szCs w:val="24"/>
        </w:rPr>
        <w:t xml:space="preserve">Nobach, and </w:t>
      </w:r>
      <w:r w:rsidR="006D68EC">
        <w:rPr>
          <w:rFonts w:ascii="Arial" w:hAnsi="Arial" w:cs="Arial"/>
          <w:sz w:val="24"/>
          <w:szCs w:val="24"/>
        </w:rPr>
        <w:t xml:space="preserve">Fox </w:t>
      </w:r>
      <w:r w:rsidR="005E7BEA">
        <w:rPr>
          <w:rFonts w:ascii="Arial" w:hAnsi="Arial" w:cs="Arial"/>
          <w:sz w:val="24"/>
          <w:szCs w:val="24"/>
        </w:rPr>
        <w:t>w</w:t>
      </w:r>
      <w:r w:rsidR="007B2C93">
        <w:rPr>
          <w:rFonts w:ascii="Arial" w:hAnsi="Arial" w:cs="Arial"/>
          <w:sz w:val="24"/>
          <w:szCs w:val="24"/>
        </w:rPr>
        <w:t xml:space="preserve">ere in attendance.  </w:t>
      </w:r>
      <w:r w:rsidR="009C39F5">
        <w:rPr>
          <w:rFonts w:ascii="Arial" w:hAnsi="Arial" w:cs="Arial"/>
          <w:sz w:val="24"/>
          <w:szCs w:val="24"/>
        </w:rPr>
        <w:t xml:space="preserve"> </w:t>
      </w:r>
    </w:p>
    <w:p w14:paraId="754BEDD8" w14:textId="77777777" w:rsidR="006E0C99" w:rsidRPr="00544FA2" w:rsidRDefault="006E0C99" w:rsidP="00E46A18">
      <w:pPr>
        <w:pStyle w:val="NoSpacing"/>
        <w:rPr>
          <w:rFonts w:ascii="Arial" w:hAnsi="Arial" w:cs="Arial"/>
          <w:sz w:val="24"/>
          <w:szCs w:val="24"/>
        </w:rPr>
      </w:pPr>
    </w:p>
    <w:p w14:paraId="7CF07C17" w14:textId="77777777" w:rsidR="00AB3F7B" w:rsidRDefault="00237BD6" w:rsidP="00FE29DD">
      <w:pPr>
        <w:pStyle w:val="NoSpacing"/>
        <w:numPr>
          <w:ilvl w:val="0"/>
          <w:numId w:val="4"/>
        </w:numPr>
        <w:rPr>
          <w:rFonts w:ascii="Arial" w:hAnsi="Arial" w:cs="Arial"/>
          <w:b/>
          <w:sz w:val="24"/>
          <w:szCs w:val="24"/>
        </w:rPr>
      </w:pPr>
      <w:r>
        <w:rPr>
          <w:rFonts w:ascii="Arial" w:hAnsi="Arial" w:cs="Arial"/>
          <w:b/>
          <w:sz w:val="24"/>
          <w:szCs w:val="24"/>
        </w:rPr>
        <w:t>APPROVAL OF</w:t>
      </w:r>
      <w:r w:rsidR="00136824" w:rsidRPr="00544FA2">
        <w:rPr>
          <w:rFonts w:ascii="Arial" w:hAnsi="Arial" w:cs="Arial"/>
          <w:b/>
          <w:sz w:val="24"/>
          <w:szCs w:val="24"/>
        </w:rPr>
        <w:t xml:space="preserve"> AGEND</w:t>
      </w:r>
      <w:r w:rsidR="00FE29DD">
        <w:rPr>
          <w:rFonts w:ascii="Arial" w:hAnsi="Arial" w:cs="Arial"/>
          <w:b/>
          <w:sz w:val="24"/>
          <w:szCs w:val="24"/>
        </w:rPr>
        <w:t>A</w:t>
      </w:r>
    </w:p>
    <w:p w14:paraId="30D56BAD" w14:textId="679D09D4" w:rsidR="00060640" w:rsidRDefault="00FA01FC" w:rsidP="00060640">
      <w:pPr>
        <w:pStyle w:val="NoSpacing"/>
        <w:ind w:left="360"/>
        <w:rPr>
          <w:rFonts w:ascii="Arial" w:hAnsi="Arial" w:cs="Arial"/>
          <w:sz w:val="24"/>
          <w:szCs w:val="24"/>
        </w:rPr>
      </w:pPr>
      <w:r>
        <w:rPr>
          <w:rFonts w:ascii="Arial" w:hAnsi="Arial" w:cs="Arial"/>
          <w:sz w:val="24"/>
          <w:szCs w:val="24"/>
        </w:rPr>
        <w:t>A</w:t>
      </w:r>
      <w:r w:rsidR="00060640">
        <w:rPr>
          <w:rFonts w:ascii="Arial" w:hAnsi="Arial" w:cs="Arial"/>
          <w:sz w:val="24"/>
          <w:szCs w:val="24"/>
        </w:rPr>
        <w:t xml:space="preserve"> motion </w:t>
      </w:r>
      <w:r w:rsidR="00985A0A">
        <w:rPr>
          <w:rFonts w:ascii="Arial" w:hAnsi="Arial" w:cs="Arial"/>
          <w:sz w:val="24"/>
          <w:szCs w:val="24"/>
        </w:rPr>
        <w:t>w</w:t>
      </w:r>
      <w:r w:rsidR="00501C51">
        <w:rPr>
          <w:rFonts w:ascii="Arial" w:hAnsi="Arial" w:cs="Arial"/>
          <w:sz w:val="24"/>
          <w:szCs w:val="24"/>
        </w:rPr>
        <w:t>as made by Commissioner</w:t>
      </w:r>
      <w:r w:rsidR="009C4FE7">
        <w:rPr>
          <w:rFonts w:ascii="Arial" w:hAnsi="Arial" w:cs="Arial"/>
          <w:sz w:val="24"/>
          <w:szCs w:val="24"/>
        </w:rPr>
        <w:t xml:space="preserve"> </w:t>
      </w:r>
      <w:r w:rsidR="00123B74">
        <w:rPr>
          <w:rFonts w:ascii="Arial" w:hAnsi="Arial" w:cs="Arial"/>
          <w:sz w:val="24"/>
          <w:szCs w:val="24"/>
        </w:rPr>
        <w:t>Douglas,</w:t>
      </w:r>
      <w:r w:rsidR="002007BF">
        <w:rPr>
          <w:rFonts w:ascii="Arial" w:hAnsi="Arial" w:cs="Arial"/>
          <w:sz w:val="24"/>
          <w:szCs w:val="24"/>
        </w:rPr>
        <w:t xml:space="preserve"> seconded by Commissioner</w:t>
      </w:r>
      <w:r w:rsidR="00123B74">
        <w:rPr>
          <w:rFonts w:ascii="Arial" w:hAnsi="Arial" w:cs="Arial"/>
          <w:sz w:val="24"/>
          <w:szCs w:val="24"/>
        </w:rPr>
        <w:t xml:space="preserve"> Naatz</w:t>
      </w:r>
      <w:r w:rsidR="00AE46B5">
        <w:rPr>
          <w:rFonts w:ascii="Arial" w:hAnsi="Arial" w:cs="Arial"/>
          <w:sz w:val="24"/>
          <w:szCs w:val="24"/>
        </w:rPr>
        <w:t xml:space="preserve"> </w:t>
      </w:r>
      <w:r w:rsidR="00060640">
        <w:rPr>
          <w:rFonts w:ascii="Arial" w:hAnsi="Arial" w:cs="Arial"/>
          <w:sz w:val="24"/>
          <w:szCs w:val="24"/>
        </w:rPr>
        <w:t>and unanimously carried, to approve the agenda as</w:t>
      </w:r>
      <w:r w:rsidR="009C39F5">
        <w:rPr>
          <w:rFonts w:ascii="Arial" w:hAnsi="Arial" w:cs="Arial"/>
          <w:sz w:val="24"/>
          <w:szCs w:val="24"/>
        </w:rPr>
        <w:t xml:space="preserve"> presented.  </w:t>
      </w:r>
    </w:p>
    <w:p w14:paraId="0690A64A" w14:textId="77777777" w:rsidR="006E0C99" w:rsidRPr="00544FA2" w:rsidRDefault="006E0C99" w:rsidP="00E46A18">
      <w:pPr>
        <w:pStyle w:val="NoSpacing"/>
        <w:rPr>
          <w:rFonts w:ascii="Arial" w:hAnsi="Arial" w:cs="Arial"/>
          <w:sz w:val="24"/>
          <w:szCs w:val="24"/>
        </w:rPr>
      </w:pPr>
    </w:p>
    <w:p w14:paraId="76482192" w14:textId="393D2F3C" w:rsidR="00BB17C5" w:rsidRDefault="003E2B70" w:rsidP="00BB17C5">
      <w:pPr>
        <w:pStyle w:val="NoSpacing"/>
        <w:numPr>
          <w:ilvl w:val="0"/>
          <w:numId w:val="4"/>
        </w:numPr>
        <w:rPr>
          <w:rFonts w:ascii="Arial" w:hAnsi="Arial" w:cs="Arial"/>
          <w:b/>
          <w:sz w:val="24"/>
          <w:szCs w:val="24"/>
        </w:rPr>
      </w:pPr>
      <w:r w:rsidRPr="00544FA2">
        <w:rPr>
          <w:rFonts w:ascii="Arial" w:hAnsi="Arial" w:cs="Arial"/>
          <w:b/>
          <w:sz w:val="24"/>
          <w:szCs w:val="24"/>
        </w:rPr>
        <w:t>APPROVAL OF MINUTES</w:t>
      </w:r>
      <w:r w:rsidR="00C14D7B">
        <w:rPr>
          <w:rFonts w:ascii="Arial" w:hAnsi="Arial" w:cs="Arial"/>
          <w:b/>
          <w:sz w:val="24"/>
          <w:szCs w:val="24"/>
        </w:rPr>
        <w:t xml:space="preserve">: </w:t>
      </w:r>
      <w:r w:rsidR="00C107C4">
        <w:rPr>
          <w:rFonts w:ascii="Arial" w:hAnsi="Arial" w:cs="Arial"/>
          <w:b/>
          <w:sz w:val="24"/>
          <w:szCs w:val="24"/>
        </w:rPr>
        <w:t>May 12,</w:t>
      </w:r>
      <w:r w:rsidR="001F0BDE">
        <w:rPr>
          <w:rFonts w:ascii="Arial" w:hAnsi="Arial" w:cs="Arial"/>
          <w:b/>
          <w:sz w:val="24"/>
          <w:szCs w:val="24"/>
        </w:rPr>
        <w:t xml:space="preserve"> 202</w:t>
      </w:r>
      <w:r w:rsidR="009C4FE7">
        <w:rPr>
          <w:rFonts w:ascii="Arial" w:hAnsi="Arial" w:cs="Arial"/>
          <w:b/>
          <w:sz w:val="24"/>
          <w:szCs w:val="24"/>
        </w:rPr>
        <w:t>5</w:t>
      </w:r>
    </w:p>
    <w:p w14:paraId="4940647A" w14:textId="57D161CE" w:rsidR="00820842" w:rsidRDefault="00820842" w:rsidP="00BB17C5">
      <w:pPr>
        <w:pStyle w:val="NoSpacing"/>
        <w:ind w:left="360"/>
        <w:rPr>
          <w:rFonts w:ascii="Arial" w:hAnsi="Arial" w:cs="Arial"/>
          <w:sz w:val="24"/>
          <w:szCs w:val="24"/>
        </w:rPr>
      </w:pPr>
      <w:r>
        <w:rPr>
          <w:rFonts w:ascii="Arial" w:hAnsi="Arial" w:cs="Arial"/>
          <w:sz w:val="24"/>
          <w:szCs w:val="24"/>
        </w:rPr>
        <w:t xml:space="preserve">This item was discussed following discussion of Item 5.  </w:t>
      </w:r>
    </w:p>
    <w:p w14:paraId="3C32E731" w14:textId="77777777" w:rsidR="00820842" w:rsidRDefault="00820842" w:rsidP="00BB17C5">
      <w:pPr>
        <w:pStyle w:val="NoSpacing"/>
        <w:ind w:left="360"/>
        <w:rPr>
          <w:rFonts w:ascii="Arial" w:hAnsi="Arial" w:cs="Arial"/>
          <w:sz w:val="24"/>
          <w:szCs w:val="24"/>
        </w:rPr>
      </w:pPr>
    </w:p>
    <w:p w14:paraId="483CE330" w14:textId="5A435327" w:rsidR="00DB46EE" w:rsidRPr="00BB17C5" w:rsidRDefault="00DB46EE" w:rsidP="00BB17C5">
      <w:pPr>
        <w:pStyle w:val="NoSpacing"/>
        <w:ind w:left="360"/>
        <w:rPr>
          <w:rFonts w:ascii="Arial" w:hAnsi="Arial" w:cs="Arial"/>
          <w:b/>
          <w:sz w:val="24"/>
          <w:szCs w:val="24"/>
        </w:rPr>
      </w:pPr>
      <w:r w:rsidRPr="00BB17C5">
        <w:rPr>
          <w:rFonts w:ascii="Arial" w:hAnsi="Arial" w:cs="Arial"/>
          <w:sz w:val="24"/>
          <w:szCs w:val="24"/>
        </w:rPr>
        <w:t>A motio</w:t>
      </w:r>
      <w:r w:rsidR="00551946" w:rsidRPr="00BB17C5">
        <w:rPr>
          <w:rFonts w:ascii="Arial" w:hAnsi="Arial" w:cs="Arial"/>
          <w:sz w:val="24"/>
          <w:szCs w:val="24"/>
        </w:rPr>
        <w:t>n wa</w:t>
      </w:r>
      <w:r w:rsidR="002007BF">
        <w:rPr>
          <w:rFonts w:ascii="Arial" w:hAnsi="Arial" w:cs="Arial"/>
          <w:sz w:val="24"/>
          <w:szCs w:val="24"/>
        </w:rPr>
        <w:t>s made by Commissioner</w:t>
      </w:r>
      <w:r w:rsidR="005020E3">
        <w:rPr>
          <w:rFonts w:ascii="Arial" w:hAnsi="Arial" w:cs="Arial"/>
          <w:sz w:val="24"/>
          <w:szCs w:val="24"/>
        </w:rPr>
        <w:t xml:space="preserve"> </w:t>
      </w:r>
      <w:r w:rsidR="00820842">
        <w:rPr>
          <w:rFonts w:ascii="Arial" w:hAnsi="Arial" w:cs="Arial"/>
          <w:sz w:val="24"/>
          <w:szCs w:val="24"/>
        </w:rPr>
        <w:t>Nobach,</w:t>
      </w:r>
      <w:r w:rsidR="005020E3">
        <w:rPr>
          <w:rFonts w:ascii="Arial" w:hAnsi="Arial" w:cs="Arial"/>
          <w:sz w:val="24"/>
          <w:szCs w:val="24"/>
        </w:rPr>
        <w:t xml:space="preserve"> </w:t>
      </w:r>
      <w:r w:rsidR="00B55083">
        <w:rPr>
          <w:rFonts w:ascii="Arial" w:hAnsi="Arial" w:cs="Arial"/>
          <w:sz w:val="24"/>
          <w:szCs w:val="24"/>
        </w:rPr>
        <w:t>s</w:t>
      </w:r>
      <w:r w:rsidR="00877FBA" w:rsidRPr="00BB17C5">
        <w:rPr>
          <w:rFonts w:ascii="Arial" w:hAnsi="Arial" w:cs="Arial"/>
          <w:sz w:val="24"/>
          <w:szCs w:val="24"/>
        </w:rPr>
        <w:t xml:space="preserve">econded by </w:t>
      </w:r>
      <w:r w:rsidR="00C8157E" w:rsidRPr="00BB17C5">
        <w:rPr>
          <w:rFonts w:ascii="Arial" w:hAnsi="Arial" w:cs="Arial"/>
          <w:sz w:val="24"/>
          <w:szCs w:val="24"/>
        </w:rPr>
        <w:t>C</w:t>
      </w:r>
      <w:r w:rsidR="006A2809" w:rsidRPr="00BB17C5">
        <w:rPr>
          <w:rFonts w:ascii="Arial" w:hAnsi="Arial" w:cs="Arial"/>
          <w:sz w:val="24"/>
          <w:szCs w:val="24"/>
        </w:rPr>
        <w:t>ommissioner</w:t>
      </w:r>
      <w:r w:rsidR="00DB10CF">
        <w:rPr>
          <w:rFonts w:ascii="Arial" w:hAnsi="Arial" w:cs="Arial"/>
          <w:sz w:val="24"/>
          <w:szCs w:val="24"/>
        </w:rPr>
        <w:t xml:space="preserve"> </w:t>
      </w:r>
      <w:r w:rsidR="00820842">
        <w:rPr>
          <w:rFonts w:ascii="Arial" w:hAnsi="Arial" w:cs="Arial"/>
          <w:sz w:val="24"/>
          <w:szCs w:val="24"/>
        </w:rPr>
        <w:t xml:space="preserve">Fox </w:t>
      </w:r>
      <w:r w:rsidRPr="00BB17C5">
        <w:rPr>
          <w:rFonts w:ascii="Arial" w:hAnsi="Arial" w:cs="Arial"/>
          <w:sz w:val="24"/>
          <w:szCs w:val="24"/>
        </w:rPr>
        <w:t>and unanimously carried,</w:t>
      </w:r>
      <w:r w:rsidR="00060640" w:rsidRPr="00BB17C5">
        <w:rPr>
          <w:rFonts w:ascii="Arial" w:hAnsi="Arial" w:cs="Arial"/>
          <w:sz w:val="24"/>
          <w:szCs w:val="24"/>
        </w:rPr>
        <w:t xml:space="preserve"> to approve</w:t>
      </w:r>
      <w:r w:rsidR="007B4D9A" w:rsidRPr="00BB17C5">
        <w:rPr>
          <w:rFonts w:ascii="Arial" w:hAnsi="Arial" w:cs="Arial"/>
          <w:sz w:val="24"/>
          <w:szCs w:val="24"/>
        </w:rPr>
        <w:t xml:space="preserve"> </w:t>
      </w:r>
      <w:r w:rsidR="00785D15" w:rsidRPr="00BB17C5">
        <w:rPr>
          <w:rFonts w:ascii="Arial" w:hAnsi="Arial" w:cs="Arial"/>
          <w:sz w:val="24"/>
          <w:szCs w:val="24"/>
        </w:rPr>
        <w:t xml:space="preserve">the </w:t>
      </w:r>
      <w:r w:rsidR="00295A77" w:rsidRPr="00BB17C5">
        <w:rPr>
          <w:rFonts w:ascii="Arial" w:hAnsi="Arial" w:cs="Arial"/>
          <w:sz w:val="24"/>
          <w:szCs w:val="24"/>
        </w:rPr>
        <w:t>meeting minutes as</w:t>
      </w:r>
      <w:r w:rsidR="00501C51">
        <w:rPr>
          <w:rFonts w:ascii="Arial" w:hAnsi="Arial" w:cs="Arial"/>
          <w:sz w:val="24"/>
          <w:szCs w:val="24"/>
        </w:rPr>
        <w:t xml:space="preserve"> drafted.  </w:t>
      </w:r>
    </w:p>
    <w:p w14:paraId="62E479BC" w14:textId="77777777" w:rsidR="00A27726" w:rsidRDefault="00A27726" w:rsidP="00DB46EE">
      <w:pPr>
        <w:pStyle w:val="NoSpacing"/>
        <w:ind w:left="720"/>
        <w:rPr>
          <w:rFonts w:ascii="Arial" w:hAnsi="Arial" w:cs="Arial"/>
          <w:sz w:val="24"/>
          <w:szCs w:val="24"/>
        </w:rPr>
      </w:pPr>
    </w:p>
    <w:p w14:paraId="721EFE35" w14:textId="77777777" w:rsidR="00A27726" w:rsidRDefault="00A27726" w:rsidP="00A27726">
      <w:pPr>
        <w:pStyle w:val="NoSpacing"/>
        <w:numPr>
          <w:ilvl w:val="0"/>
          <w:numId w:val="4"/>
        </w:numPr>
        <w:rPr>
          <w:rFonts w:ascii="Arial" w:hAnsi="Arial" w:cs="Arial"/>
          <w:b/>
          <w:sz w:val="24"/>
          <w:szCs w:val="24"/>
        </w:rPr>
      </w:pPr>
      <w:r w:rsidRPr="00A27726">
        <w:rPr>
          <w:rFonts w:ascii="Arial" w:hAnsi="Arial" w:cs="Arial"/>
          <w:b/>
          <w:sz w:val="24"/>
          <w:szCs w:val="24"/>
        </w:rPr>
        <w:t xml:space="preserve">PUBLIC INPUT </w:t>
      </w:r>
    </w:p>
    <w:p w14:paraId="731F158B" w14:textId="0722D60C" w:rsidR="00123B74" w:rsidRDefault="00123B74" w:rsidP="007564B4">
      <w:pPr>
        <w:pStyle w:val="NoSpacing"/>
        <w:ind w:left="360"/>
        <w:rPr>
          <w:rFonts w:ascii="Arial" w:hAnsi="Arial" w:cs="Arial"/>
          <w:sz w:val="24"/>
          <w:szCs w:val="24"/>
        </w:rPr>
      </w:pPr>
      <w:r>
        <w:rPr>
          <w:rFonts w:ascii="Arial" w:hAnsi="Arial" w:cs="Arial"/>
          <w:sz w:val="24"/>
          <w:szCs w:val="24"/>
        </w:rPr>
        <w:t xml:space="preserve">Chair Johnson reviewed the public input procedure.  </w:t>
      </w:r>
      <w:r w:rsidR="007564B4">
        <w:rPr>
          <w:rFonts w:ascii="Arial" w:hAnsi="Arial" w:cs="Arial"/>
          <w:sz w:val="24"/>
          <w:szCs w:val="24"/>
        </w:rPr>
        <w:t xml:space="preserve">There was no public input regarding items not listed on the agenda.  </w:t>
      </w:r>
    </w:p>
    <w:p w14:paraId="06F487F3" w14:textId="77777777" w:rsidR="00C52378" w:rsidRDefault="00C52378" w:rsidP="00060640">
      <w:pPr>
        <w:pStyle w:val="NoSpacing"/>
        <w:ind w:left="360"/>
        <w:rPr>
          <w:rFonts w:ascii="Arial" w:hAnsi="Arial" w:cs="Arial"/>
          <w:sz w:val="24"/>
          <w:szCs w:val="24"/>
        </w:rPr>
      </w:pPr>
    </w:p>
    <w:p w14:paraId="5F987747" w14:textId="524EFF6C" w:rsidR="00820842" w:rsidRDefault="00761A79" w:rsidP="00820842">
      <w:pPr>
        <w:pStyle w:val="NoSpacing"/>
        <w:numPr>
          <w:ilvl w:val="0"/>
          <w:numId w:val="4"/>
        </w:numPr>
        <w:rPr>
          <w:rFonts w:ascii="Arial" w:hAnsi="Arial" w:cs="Arial"/>
          <w:b/>
          <w:sz w:val="24"/>
          <w:szCs w:val="24"/>
        </w:rPr>
      </w:pPr>
      <w:r>
        <w:rPr>
          <w:rFonts w:ascii="Arial" w:hAnsi="Arial" w:cs="Arial"/>
          <w:b/>
          <w:sz w:val="24"/>
          <w:szCs w:val="24"/>
        </w:rPr>
        <w:t>PUBLIC</w:t>
      </w:r>
      <w:r w:rsidR="00567B36">
        <w:rPr>
          <w:rFonts w:ascii="Arial" w:hAnsi="Arial" w:cs="Arial"/>
          <w:b/>
          <w:sz w:val="24"/>
          <w:szCs w:val="24"/>
        </w:rPr>
        <w:t xml:space="preserve"> HEARING</w:t>
      </w:r>
      <w:r w:rsidR="00C107C4">
        <w:rPr>
          <w:rFonts w:ascii="Arial" w:hAnsi="Arial" w:cs="Arial"/>
          <w:b/>
          <w:sz w:val="24"/>
          <w:szCs w:val="24"/>
        </w:rPr>
        <w:t>S</w:t>
      </w:r>
    </w:p>
    <w:p w14:paraId="77AE2166" w14:textId="79E9E606" w:rsidR="00820842" w:rsidRPr="00820842" w:rsidRDefault="00553357" w:rsidP="00820842">
      <w:pPr>
        <w:pStyle w:val="NoSpacing"/>
        <w:ind w:left="360"/>
        <w:rPr>
          <w:rFonts w:ascii="Arial" w:hAnsi="Arial" w:cs="Arial"/>
          <w:bCs/>
          <w:sz w:val="24"/>
          <w:szCs w:val="24"/>
        </w:rPr>
      </w:pPr>
      <w:r>
        <w:rPr>
          <w:rFonts w:ascii="Arial" w:hAnsi="Arial" w:cs="Arial"/>
          <w:bCs/>
          <w:sz w:val="24"/>
          <w:szCs w:val="24"/>
        </w:rPr>
        <w:t>P</w:t>
      </w:r>
      <w:r w:rsidR="00820842">
        <w:rPr>
          <w:rFonts w:ascii="Arial" w:hAnsi="Arial" w:cs="Arial"/>
          <w:bCs/>
          <w:sz w:val="24"/>
          <w:szCs w:val="24"/>
        </w:rPr>
        <w:t xml:space="preserve">ublic </w:t>
      </w:r>
      <w:r>
        <w:rPr>
          <w:rFonts w:ascii="Arial" w:hAnsi="Arial" w:cs="Arial"/>
          <w:bCs/>
          <w:sz w:val="24"/>
          <w:szCs w:val="24"/>
        </w:rPr>
        <w:t>H</w:t>
      </w:r>
      <w:r w:rsidR="00820842">
        <w:rPr>
          <w:rFonts w:ascii="Arial" w:hAnsi="Arial" w:cs="Arial"/>
          <w:bCs/>
          <w:sz w:val="24"/>
          <w:szCs w:val="24"/>
        </w:rPr>
        <w:t xml:space="preserve">earings were conducted following discussion of Item 4.   </w:t>
      </w:r>
    </w:p>
    <w:p w14:paraId="58AEDACC" w14:textId="77777777" w:rsidR="00820842" w:rsidRDefault="00820842" w:rsidP="00820842">
      <w:pPr>
        <w:pStyle w:val="NoSpacing"/>
        <w:rPr>
          <w:rFonts w:ascii="Arial" w:hAnsi="Arial" w:cs="Arial"/>
          <w:b/>
          <w:sz w:val="24"/>
          <w:szCs w:val="24"/>
        </w:rPr>
      </w:pPr>
    </w:p>
    <w:p w14:paraId="533FC342" w14:textId="279E8E4A" w:rsidR="00C107C4" w:rsidRDefault="00C107C4" w:rsidP="00C107C4">
      <w:pPr>
        <w:pStyle w:val="NoSpacing"/>
        <w:numPr>
          <w:ilvl w:val="0"/>
          <w:numId w:val="40"/>
        </w:numPr>
        <w:rPr>
          <w:rFonts w:ascii="Arial" w:hAnsi="Arial" w:cs="Arial"/>
          <w:b/>
          <w:sz w:val="24"/>
          <w:szCs w:val="24"/>
        </w:rPr>
      </w:pPr>
      <w:r>
        <w:rPr>
          <w:rFonts w:ascii="Arial" w:hAnsi="Arial" w:cs="Arial"/>
          <w:b/>
          <w:sz w:val="24"/>
          <w:szCs w:val="24"/>
        </w:rPr>
        <w:t>Data Center Text Amendment.</w:t>
      </w:r>
    </w:p>
    <w:p w14:paraId="573B559C" w14:textId="3AC8A0A1" w:rsidR="00820842" w:rsidRDefault="00820842" w:rsidP="002C3642">
      <w:pPr>
        <w:pStyle w:val="NoSpacing"/>
        <w:ind w:left="720"/>
        <w:rPr>
          <w:rFonts w:ascii="Arial" w:hAnsi="Arial" w:cs="Arial"/>
          <w:bCs/>
          <w:sz w:val="24"/>
          <w:szCs w:val="24"/>
        </w:rPr>
      </w:pPr>
      <w:r>
        <w:rPr>
          <w:rFonts w:ascii="Arial" w:hAnsi="Arial" w:cs="Arial"/>
          <w:bCs/>
          <w:sz w:val="24"/>
          <w:szCs w:val="24"/>
        </w:rPr>
        <w:t>City Administrator Radermacher provided background information</w:t>
      </w:r>
      <w:r w:rsidR="002C3642">
        <w:rPr>
          <w:rFonts w:ascii="Arial" w:hAnsi="Arial" w:cs="Arial"/>
          <w:bCs/>
          <w:sz w:val="24"/>
          <w:szCs w:val="24"/>
        </w:rPr>
        <w:t xml:space="preserve">.  He reported that a data center land use application was submitted several months ago relating to an area being considered for annexation into the City of Cannon Falls.  He referenced ongoing discussion of a process to evaluate this application, noting that data center land uses are not currently addressed by the City Code.  He stated that staff recommends allowing these uses in </w:t>
      </w:r>
      <w:r w:rsidR="00262325">
        <w:rPr>
          <w:rFonts w:ascii="Arial" w:hAnsi="Arial" w:cs="Arial"/>
          <w:bCs/>
          <w:sz w:val="24"/>
          <w:szCs w:val="24"/>
        </w:rPr>
        <w:t>I-2</w:t>
      </w:r>
      <w:r w:rsidR="002C3642">
        <w:rPr>
          <w:rFonts w:ascii="Arial" w:hAnsi="Arial" w:cs="Arial"/>
          <w:bCs/>
          <w:sz w:val="24"/>
          <w:szCs w:val="24"/>
        </w:rPr>
        <w:t xml:space="preserve"> zoning districts as a conditional use.  </w:t>
      </w:r>
    </w:p>
    <w:p w14:paraId="39B7DD20" w14:textId="77777777" w:rsidR="00553357" w:rsidRDefault="00553357" w:rsidP="002C3642">
      <w:pPr>
        <w:pStyle w:val="NoSpacing"/>
        <w:ind w:left="720"/>
        <w:rPr>
          <w:rFonts w:ascii="Arial" w:hAnsi="Arial" w:cs="Arial"/>
          <w:bCs/>
          <w:sz w:val="24"/>
          <w:szCs w:val="24"/>
        </w:rPr>
      </w:pPr>
    </w:p>
    <w:p w14:paraId="52757A9C" w14:textId="53EAE3BF" w:rsidR="007916AD" w:rsidRDefault="00553357" w:rsidP="007916AD">
      <w:pPr>
        <w:pStyle w:val="NoSpacing"/>
        <w:ind w:left="720"/>
        <w:rPr>
          <w:rFonts w:ascii="Arial" w:hAnsi="Arial" w:cs="Arial"/>
          <w:bCs/>
          <w:sz w:val="24"/>
          <w:szCs w:val="24"/>
        </w:rPr>
      </w:pPr>
      <w:r>
        <w:rPr>
          <w:rFonts w:ascii="Arial" w:hAnsi="Arial" w:cs="Arial"/>
          <w:bCs/>
          <w:sz w:val="24"/>
          <w:szCs w:val="24"/>
        </w:rPr>
        <w:lastRenderedPageBreak/>
        <w:t>Chair Johnson opened the Public Hearing for this item at 6:3</w:t>
      </w:r>
      <w:r w:rsidR="007916AD">
        <w:rPr>
          <w:rFonts w:ascii="Arial" w:hAnsi="Arial" w:cs="Arial"/>
          <w:bCs/>
          <w:sz w:val="24"/>
          <w:szCs w:val="24"/>
        </w:rPr>
        <w:t>5</w:t>
      </w:r>
      <w:r>
        <w:rPr>
          <w:rFonts w:ascii="Arial" w:hAnsi="Arial" w:cs="Arial"/>
          <w:bCs/>
          <w:sz w:val="24"/>
          <w:szCs w:val="24"/>
        </w:rPr>
        <w:t xml:space="preserve"> p.m</w:t>
      </w:r>
      <w:r w:rsidR="007916AD">
        <w:rPr>
          <w:rFonts w:ascii="Arial" w:hAnsi="Arial" w:cs="Arial"/>
          <w:bCs/>
          <w:sz w:val="24"/>
          <w:szCs w:val="24"/>
        </w:rPr>
        <w:t xml:space="preserve">.  No one spoke during the Public Hearing.  Chair Johnson closed the Public Hearing at 6:36 p.m.  </w:t>
      </w:r>
    </w:p>
    <w:p w14:paraId="4B22929D" w14:textId="77777777" w:rsidR="007916AD" w:rsidRDefault="007916AD" w:rsidP="007916AD">
      <w:pPr>
        <w:pStyle w:val="NoSpacing"/>
        <w:ind w:left="720"/>
        <w:rPr>
          <w:rFonts w:ascii="Arial" w:hAnsi="Arial" w:cs="Arial"/>
          <w:bCs/>
          <w:sz w:val="24"/>
          <w:szCs w:val="24"/>
        </w:rPr>
      </w:pPr>
    </w:p>
    <w:p w14:paraId="71927C2E" w14:textId="77777777" w:rsidR="007916AD" w:rsidRPr="007916AD" w:rsidRDefault="007916AD" w:rsidP="007916AD">
      <w:pPr>
        <w:pStyle w:val="NoSpacing"/>
        <w:ind w:left="720"/>
        <w:rPr>
          <w:rFonts w:ascii="Arial" w:hAnsi="Arial" w:cs="Arial"/>
          <w:bCs/>
          <w:sz w:val="24"/>
          <w:szCs w:val="24"/>
        </w:rPr>
      </w:pPr>
      <w:r w:rsidRPr="007916AD">
        <w:rPr>
          <w:rFonts w:ascii="Arial" w:hAnsi="Arial" w:cs="Arial"/>
          <w:bCs/>
          <w:sz w:val="24"/>
          <w:szCs w:val="24"/>
        </w:rPr>
        <w:t xml:space="preserve">Commissioner Naatz suggested considering the text amendment to be a living document that may need to be readdressed in the future, noting that the definition of a data center could change drastically over time.  Administrator Radermacher expressed agreement with this approach.  </w:t>
      </w:r>
    </w:p>
    <w:p w14:paraId="1BB2EC7F" w14:textId="77777777" w:rsidR="007916AD" w:rsidRPr="007916AD" w:rsidRDefault="007916AD" w:rsidP="007916AD">
      <w:pPr>
        <w:pStyle w:val="NoSpacing"/>
        <w:ind w:left="720"/>
        <w:rPr>
          <w:rFonts w:ascii="Arial" w:hAnsi="Arial" w:cs="Arial"/>
          <w:bCs/>
          <w:sz w:val="24"/>
          <w:szCs w:val="24"/>
        </w:rPr>
      </w:pPr>
    </w:p>
    <w:p w14:paraId="4EE76CCE" w14:textId="3A277A50" w:rsidR="007916AD" w:rsidRDefault="007916AD" w:rsidP="007916AD">
      <w:pPr>
        <w:pStyle w:val="NoSpacing"/>
        <w:ind w:left="720"/>
        <w:rPr>
          <w:rFonts w:ascii="Arial" w:hAnsi="Arial" w:cs="Arial"/>
          <w:bCs/>
          <w:sz w:val="24"/>
          <w:szCs w:val="24"/>
        </w:rPr>
      </w:pPr>
      <w:r w:rsidRPr="007916AD">
        <w:rPr>
          <w:rFonts w:ascii="Arial" w:hAnsi="Arial" w:cs="Arial"/>
          <w:bCs/>
          <w:sz w:val="24"/>
          <w:szCs w:val="24"/>
        </w:rPr>
        <w:t xml:space="preserve">Commissioner Douglas spoke in support of </w:t>
      </w:r>
      <w:proofErr w:type="gramStart"/>
      <w:r w:rsidRPr="007916AD">
        <w:rPr>
          <w:rFonts w:ascii="Arial" w:hAnsi="Arial" w:cs="Arial"/>
          <w:bCs/>
          <w:sz w:val="24"/>
          <w:szCs w:val="24"/>
        </w:rPr>
        <w:t>taking action</w:t>
      </w:r>
      <w:proofErr w:type="gramEnd"/>
      <w:r w:rsidRPr="007916AD">
        <w:rPr>
          <w:rFonts w:ascii="Arial" w:hAnsi="Arial" w:cs="Arial"/>
          <w:bCs/>
          <w:sz w:val="24"/>
          <w:szCs w:val="24"/>
        </w:rPr>
        <w:t xml:space="preserve"> on the proposed text amendment, </w:t>
      </w:r>
      <w:proofErr w:type="gramStart"/>
      <w:r w:rsidRPr="007916AD">
        <w:rPr>
          <w:rFonts w:ascii="Arial" w:hAnsi="Arial" w:cs="Arial"/>
          <w:bCs/>
          <w:sz w:val="24"/>
          <w:szCs w:val="24"/>
        </w:rPr>
        <w:t>in order to</w:t>
      </w:r>
      <w:proofErr w:type="gramEnd"/>
      <w:r w:rsidRPr="007916AD">
        <w:rPr>
          <w:rFonts w:ascii="Arial" w:hAnsi="Arial" w:cs="Arial"/>
          <w:bCs/>
          <w:sz w:val="24"/>
          <w:szCs w:val="24"/>
        </w:rPr>
        <w:t xml:space="preserve"> put protections in place and allow the data center application evaluation process to move forward.</w:t>
      </w:r>
    </w:p>
    <w:p w14:paraId="5FAB28C8" w14:textId="77777777" w:rsidR="007916AD" w:rsidRDefault="007916AD" w:rsidP="007916AD">
      <w:pPr>
        <w:pStyle w:val="NoSpacing"/>
        <w:ind w:left="720"/>
        <w:rPr>
          <w:rFonts w:ascii="Arial" w:hAnsi="Arial" w:cs="Arial"/>
          <w:bCs/>
          <w:sz w:val="24"/>
          <w:szCs w:val="24"/>
        </w:rPr>
      </w:pPr>
    </w:p>
    <w:p w14:paraId="3C1711B5" w14:textId="37E10691" w:rsidR="00515FD7" w:rsidRDefault="007916AD" w:rsidP="00515FD7">
      <w:pPr>
        <w:pStyle w:val="NoSpacing"/>
        <w:ind w:left="720"/>
        <w:rPr>
          <w:rFonts w:ascii="Arial" w:hAnsi="Arial" w:cs="Arial"/>
          <w:bCs/>
          <w:sz w:val="24"/>
          <w:szCs w:val="24"/>
        </w:rPr>
      </w:pPr>
      <w:r>
        <w:rPr>
          <w:rFonts w:ascii="Arial" w:hAnsi="Arial" w:cs="Arial"/>
          <w:bCs/>
          <w:sz w:val="24"/>
          <w:szCs w:val="24"/>
        </w:rPr>
        <w:t>Commissioner Fox expressed agreement with establishing a framework for evaluating data center applications in terms of requiring a Conditional Use Permit for these</w:t>
      </w:r>
      <w:r w:rsidR="00515FD7">
        <w:rPr>
          <w:rFonts w:ascii="Arial" w:hAnsi="Arial" w:cs="Arial"/>
          <w:bCs/>
          <w:sz w:val="24"/>
          <w:szCs w:val="24"/>
        </w:rPr>
        <w:t xml:space="preserve"> types of</w:t>
      </w:r>
      <w:r>
        <w:rPr>
          <w:rFonts w:ascii="Arial" w:hAnsi="Arial" w:cs="Arial"/>
          <w:bCs/>
          <w:sz w:val="24"/>
          <w:szCs w:val="24"/>
        </w:rPr>
        <w:t xml:space="preserve"> land uses</w:t>
      </w:r>
      <w:r w:rsidR="00515FD7">
        <w:rPr>
          <w:rFonts w:ascii="Arial" w:hAnsi="Arial" w:cs="Arial"/>
          <w:bCs/>
          <w:sz w:val="24"/>
          <w:szCs w:val="24"/>
        </w:rPr>
        <w:t xml:space="preserve"> in I-2 zoning districts.  </w:t>
      </w:r>
    </w:p>
    <w:p w14:paraId="1034DCA0" w14:textId="77777777" w:rsidR="00515FD7" w:rsidRDefault="00515FD7" w:rsidP="00515FD7">
      <w:pPr>
        <w:pStyle w:val="NoSpacing"/>
        <w:ind w:left="720"/>
        <w:rPr>
          <w:rFonts w:ascii="Arial" w:hAnsi="Arial" w:cs="Arial"/>
          <w:bCs/>
          <w:sz w:val="24"/>
          <w:szCs w:val="24"/>
        </w:rPr>
      </w:pPr>
    </w:p>
    <w:p w14:paraId="4D4DD7E7" w14:textId="4358C493" w:rsidR="00515FD7" w:rsidRPr="00820842" w:rsidRDefault="00515FD7" w:rsidP="00515FD7">
      <w:pPr>
        <w:pStyle w:val="NoSpacing"/>
        <w:ind w:left="720"/>
        <w:rPr>
          <w:rFonts w:ascii="Arial" w:hAnsi="Arial" w:cs="Arial"/>
          <w:bCs/>
          <w:sz w:val="24"/>
          <w:szCs w:val="24"/>
        </w:rPr>
      </w:pPr>
      <w:proofErr w:type="gramStart"/>
      <w:r>
        <w:rPr>
          <w:rFonts w:ascii="Arial" w:hAnsi="Arial" w:cs="Arial"/>
          <w:bCs/>
          <w:sz w:val="24"/>
          <w:szCs w:val="24"/>
        </w:rPr>
        <w:t>Chair Johnson</w:t>
      </w:r>
      <w:proofErr w:type="gramEnd"/>
      <w:r>
        <w:rPr>
          <w:rFonts w:ascii="Arial" w:hAnsi="Arial" w:cs="Arial"/>
          <w:bCs/>
          <w:sz w:val="24"/>
          <w:szCs w:val="24"/>
        </w:rPr>
        <w:t xml:space="preserve"> suggested considering restrictions or limitations on </w:t>
      </w:r>
      <w:r w:rsidR="007B085B">
        <w:rPr>
          <w:rFonts w:ascii="Arial" w:hAnsi="Arial" w:cs="Arial"/>
          <w:bCs/>
          <w:sz w:val="24"/>
          <w:szCs w:val="24"/>
        </w:rPr>
        <w:t xml:space="preserve">certain data center </w:t>
      </w:r>
      <w:r w:rsidR="000D1C7F">
        <w:rPr>
          <w:rFonts w:ascii="Arial" w:hAnsi="Arial" w:cs="Arial"/>
          <w:bCs/>
          <w:sz w:val="24"/>
          <w:szCs w:val="24"/>
        </w:rPr>
        <w:t xml:space="preserve">activities.  </w:t>
      </w:r>
    </w:p>
    <w:p w14:paraId="2A37A486" w14:textId="77777777" w:rsidR="00123B74" w:rsidRDefault="00123B74" w:rsidP="00123B74">
      <w:pPr>
        <w:pStyle w:val="NoSpacing"/>
        <w:ind w:left="720"/>
        <w:rPr>
          <w:rFonts w:ascii="Arial" w:hAnsi="Arial" w:cs="Arial"/>
          <w:b/>
          <w:sz w:val="24"/>
          <w:szCs w:val="24"/>
        </w:rPr>
      </w:pPr>
    </w:p>
    <w:p w14:paraId="1CFC36D0" w14:textId="1EFAB26A" w:rsidR="00C107C4" w:rsidRDefault="00C107C4" w:rsidP="00C107C4">
      <w:pPr>
        <w:pStyle w:val="NoSpacing"/>
        <w:numPr>
          <w:ilvl w:val="0"/>
          <w:numId w:val="40"/>
        </w:numPr>
        <w:rPr>
          <w:rFonts w:ascii="Arial" w:hAnsi="Arial" w:cs="Arial"/>
          <w:b/>
          <w:sz w:val="24"/>
          <w:szCs w:val="24"/>
        </w:rPr>
      </w:pPr>
      <w:r>
        <w:rPr>
          <w:rFonts w:ascii="Arial" w:hAnsi="Arial" w:cs="Arial"/>
          <w:b/>
          <w:sz w:val="24"/>
          <w:szCs w:val="24"/>
        </w:rPr>
        <w:t xml:space="preserve">Gravel Driveways Text Amendment.  </w:t>
      </w:r>
    </w:p>
    <w:p w14:paraId="10FA739B" w14:textId="457A5911" w:rsidR="009E4E46" w:rsidRDefault="00515FD7" w:rsidP="009E4E46">
      <w:pPr>
        <w:pStyle w:val="NoSpacing"/>
        <w:ind w:left="720"/>
        <w:rPr>
          <w:rFonts w:ascii="Arial" w:hAnsi="Arial" w:cs="Arial"/>
          <w:bCs/>
          <w:sz w:val="24"/>
          <w:szCs w:val="24"/>
        </w:rPr>
      </w:pPr>
      <w:r>
        <w:rPr>
          <w:rFonts w:ascii="Arial" w:hAnsi="Arial" w:cs="Arial"/>
          <w:bCs/>
          <w:sz w:val="24"/>
          <w:szCs w:val="24"/>
        </w:rPr>
        <w:t xml:space="preserve">City Administrator Radermacher provided background information and referenced past discussion of a potential text amendment to allow gravel driveways on estate lots.  He </w:t>
      </w:r>
      <w:r w:rsidR="009E4E46">
        <w:rPr>
          <w:rFonts w:ascii="Arial" w:hAnsi="Arial" w:cs="Arial"/>
          <w:bCs/>
          <w:sz w:val="24"/>
          <w:szCs w:val="24"/>
        </w:rPr>
        <w:t>detailed</w:t>
      </w:r>
      <w:r>
        <w:rPr>
          <w:rFonts w:ascii="Arial" w:hAnsi="Arial" w:cs="Arial"/>
          <w:bCs/>
          <w:sz w:val="24"/>
          <w:szCs w:val="24"/>
        </w:rPr>
        <w:t xml:space="preserve"> the process of drafting the proposed text amen</w:t>
      </w:r>
      <w:r w:rsidR="009E4E46">
        <w:rPr>
          <w:rFonts w:ascii="Arial" w:hAnsi="Arial" w:cs="Arial"/>
          <w:bCs/>
          <w:sz w:val="24"/>
          <w:szCs w:val="24"/>
        </w:rPr>
        <w:t>dment and reviewed recent revisions to this language</w:t>
      </w:r>
      <w:r w:rsidR="0003584D">
        <w:rPr>
          <w:rFonts w:ascii="Arial" w:hAnsi="Arial" w:cs="Arial"/>
          <w:bCs/>
          <w:sz w:val="24"/>
          <w:szCs w:val="24"/>
        </w:rPr>
        <w:t xml:space="preserve">.  </w:t>
      </w:r>
    </w:p>
    <w:p w14:paraId="5686A275" w14:textId="77777777" w:rsidR="009E4E46" w:rsidRDefault="009E4E46" w:rsidP="009E4E46">
      <w:pPr>
        <w:pStyle w:val="NoSpacing"/>
        <w:ind w:left="720"/>
        <w:rPr>
          <w:rFonts w:ascii="Arial" w:hAnsi="Arial" w:cs="Arial"/>
          <w:bCs/>
          <w:sz w:val="24"/>
          <w:szCs w:val="24"/>
        </w:rPr>
      </w:pPr>
    </w:p>
    <w:p w14:paraId="4C9A2558" w14:textId="125C16E7" w:rsidR="009E4E46" w:rsidRDefault="0003584D" w:rsidP="009E4E46">
      <w:pPr>
        <w:pStyle w:val="NoSpacing"/>
        <w:ind w:left="720"/>
        <w:rPr>
          <w:rFonts w:ascii="Arial" w:hAnsi="Arial" w:cs="Arial"/>
          <w:bCs/>
          <w:sz w:val="24"/>
          <w:szCs w:val="24"/>
        </w:rPr>
      </w:pPr>
      <w:r>
        <w:rPr>
          <w:rFonts w:ascii="Arial" w:hAnsi="Arial" w:cs="Arial"/>
          <w:bCs/>
          <w:sz w:val="24"/>
          <w:szCs w:val="24"/>
        </w:rPr>
        <w:t>It was noted that the</w:t>
      </w:r>
      <w:r w:rsidR="009E4E46">
        <w:rPr>
          <w:rFonts w:ascii="Arial" w:hAnsi="Arial" w:cs="Arial"/>
          <w:bCs/>
          <w:sz w:val="24"/>
          <w:szCs w:val="24"/>
        </w:rPr>
        <w:t xml:space="preserve"> text amendment would apply to single</w:t>
      </w:r>
      <w:r w:rsidR="00344EBF">
        <w:rPr>
          <w:rFonts w:ascii="Arial" w:hAnsi="Arial" w:cs="Arial"/>
          <w:bCs/>
          <w:sz w:val="24"/>
          <w:szCs w:val="24"/>
        </w:rPr>
        <w:t>-</w:t>
      </w:r>
      <w:r w:rsidR="009E4E46">
        <w:rPr>
          <w:rFonts w:ascii="Arial" w:hAnsi="Arial" w:cs="Arial"/>
          <w:bCs/>
          <w:sz w:val="24"/>
          <w:szCs w:val="24"/>
        </w:rPr>
        <w:t>family and two-family lots with a minimum of two acres</w:t>
      </w:r>
      <w:r w:rsidR="00344EBF">
        <w:rPr>
          <w:rFonts w:ascii="Arial" w:hAnsi="Arial" w:cs="Arial"/>
          <w:bCs/>
          <w:sz w:val="24"/>
          <w:szCs w:val="24"/>
        </w:rPr>
        <w:t xml:space="preserve">, and the </w:t>
      </w:r>
      <w:r w:rsidR="009E4E46">
        <w:rPr>
          <w:rFonts w:ascii="Arial" w:hAnsi="Arial" w:cs="Arial"/>
          <w:bCs/>
          <w:sz w:val="24"/>
          <w:szCs w:val="24"/>
        </w:rPr>
        <w:t xml:space="preserve">areas utilized for driveways would be at least 100 feet in length.  </w:t>
      </w:r>
      <w:r>
        <w:rPr>
          <w:rFonts w:ascii="Arial" w:hAnsi="Arial" w:cs="Arial"/>
          <w:bCs/>
          <w:sz w:val="24"/>
          <w:szCs w:val="24"/>
        </w:rPr>
        <w:t>It was noted that the</w:t>
      </w:r>
      <w:r w:rsidR="009E4E46">
        <w:rPr>
          <w:rFonts w:ascii="Arial" w:hAnsi="Arial" w:cs="Arial"/>
          <w:bCs/>
          <w:sz w:val="24"/>
          <w:szCs w:val="24"/>
        </w:rPr>
        <w:t xml:space="preserve"> surface must have pavement or concrete for at least 25 feet from the street access</w:t>
      </w:r>
      <w:r w:rsidR="00344EBF">
        <w:rPr>
          <w:rFonts w:ascii="Arial" w:hAnsi="Arial" w:cs="Arial"/>
          <w:bCs/>
          <w:sz w:val="24"/>
          <w:szCs w:val="24"/>
        </w:rPr>
        <w:t xml:space="preserve"> and for at least 25 feet leading to the garage entry or parking space.  </w:t>
      </w:r>
    </w:p>
    <w:p w14:paraId="7E082EBD" w14:textId="77777777" w:rsidR="00344EBF" w:rsidRDefault="00344EBF" w:rsidP="009E4E46">
      <w:pPr>
        <w:pStyle w:val="NoSpacing"/>
        <w:ind w:left="720"/>
        <w:rPr>
          <w:rFonts w:ascii="Arial" w:hAnsi="Arial" w:cs="Arial"/>
          <w:bCs/>
          <w:sz w:val="24"/>
          <w:szCs w:val="24"/>
        </w:rPr>
      </w:pPr>
    </w:p>
    <w:p w14:paraId="6A042BF2" w14:textId="6FC5389B" w:rsidR="00344EBF" w:rsidRDefault="00344EBF" w:rsidP="009E4E46">
      <w:pPr>
        <w:pStyle w:val="NoSpacing"/>
        <w:ind w:left="720"/>
        <w:rPr>
          <w:rFonts w:ascii="Arial" w:hAnsi="Arial" w:cs="Arial"/>
          <w:bCs/>
          <w:sz w:val="24"/>
          <w:szCs w:val="24"/>
        </w:rPr>
      </w:pPr>
      <w:r>
        <w:rPr>
          <w:rFonts w:ascii="Arial" w:hAnsi="Arial" w:cs="Arial"/>
          <w:bCs/>
          <w:sz w:val="24"/>
          <w:szCs w:val="24"/>
        </w:rPr>
        <w:t>Chair Johnson opened the Public Hearing for this item at 6:4</w:t>
      </w:r>
      <w:r w:rsidR="008C032E">
        <w:rPr>
          <w:rFonts w:ascii="Arial" w:hAnsi="Arial" w:cs="Arial"/>
          <w:bCs/>
          <w:sz w:val="24"/>
          <w:szCs w:val="24"/>
        </w:rPr>
        <w:t>3</w:t>
      </w:r>
      <w:r>
        <w:rPr>
          <w:rFonts w:ascii="Arial" w:hAnsi="Arial" w:cs="Arial"/>
          <w:bCs/>
          <w:sz w:val="24"/>
          <w:szCs w:val="24"/>
        </w:rPr>
        <w:t xml:space="preserve"> p.m.  No one spoke during the Public Hearing.  Chair Johnson closed the Public Hearing at 6:4</w:t>
      </w:r>
      <w:r w:rsidR="008C032E">
        <w:rPr>
          <w:rFonts w:ascii="Arial" w:hAnsi="Arial" w:cs="Arial"/>
          <w:bCs/>
          <w:sz w:val="24"/>
          <w:szCs w:val="24"/>
        </w:rPr>
        <w:t>4</w:t>
      </w:r>
      <w:r>
        <w:rPr>
          <w:rFonts w:ascii="Arial" w:hAnsi="Arial" w:cs="Arial"/>
          <w:bCs/>
          <w:sz w:val="24"/>
          <w:szCs w:val="24"/>
        </w:rPr>
        <w:t xml:space="preserve"> p.m.  </w:t>
      </w:r>
    </w:p>
    <w:p w14:paraId="1445007C" w14:textId="77777777" w:rsidR="00344EBF" w:rsidRDefault="00344EBF" w:rsidP="009E4E46">
      <w:pPr>
        <w:pStyle w:val="NoSpacing"/>
        <w:ind w:left="720"/>
        <w:rPr>
          <w:rFonts w:ascii="Arial" w:hAnsi="Arial" w:cs="Arial"/>
          <w:bCs/>
          <w:sz w:val="24"/>
          <w:szCs w:val="24"/>
        </w:rPr>
      </w:pPr>
    </w:p>
    <w:p w14:paraId="38B919FC" w14:textId="7DF37820" w:rsidR="00267A4C" w:rsidRDefault="008C032E" w:rsidP="009E4E46">
      <w:pPr>
        <w:pStyle w:val="NoSpacing"/>
        <w:ind w:left="720"/>
        <w:rPr>
          <w:rFonts w:ascii="Arial" w:hAnsi="Arial" w:cs="Arial"/>
          <w:bCs/>
          <w:sz w:val="24"/>
          <w:szCs w:val="24"/>
        </w:rPr>
      </w:pPr>
      <w:r>
        <w:rPr>
          <w:rFonts w:ascii="Arial" w:hAnsi="Arial" w:cs="Arial"/>
          <w:bCs/>
          <w:sz w:val="24"/>
          <w:szCs w:val="24"/>
        </w:rPr>
        <w:t>Commissioner Douglas referenced the proposed language, noting his understanding that all driveways are required to be paved.  He</w:t>
      </w:r>
      <w:r w:rsidR="003976E5">
        <w:rPr>
          <w:rFonts w:ascii="Arial" w:hAnsi="Arial" w:cs="Arial"/>
          <w:bCs/>
          <w:sz w:val="24"/>
          <w:szCs w:val="24"/>
        </w:rPr>
        <w:t xml:space="preserve"> recommended</w:t>
      </w:r>
      <w:r>
        <w:rPr>
          <w:rFonts w:ascii="Arial" w:hAnsi="Arial" w:cs="Arial"/>
          <w:bCs/>
          <w:sz w:val="24"/>
          <w:szCs w:val="24"/>
        </w:rPr>
        <w:t xml:space="preserve"> lengthening the minimum driveway length.  Administrator Radermacher clarified that the existing standards relating to paved driveways would remain in place.  He stated that the proposed text amendment would only apply to large lots of 2</w:t>
      </w:r>
      <w:r w:rsidR="0003584D">
        <w:rPr>
          <w:rFonts w:ascii="Arial" w:hAnsi="Arial" w:cs="Arial"/>
          <w:bCs/>
          <w:sz w:val="24"/>
          <w:szCs w:val="24"/>
        </w:rPr>
        <w:t> </w:t>
      </w:r>
      <w:r>
        <w:rPr>
          <w:rFonts w:ascii="Arial" w:hAnsi="Arial" w:cs="Arial"/>
          <w:bCs/>
          <w:sz w:val="24"/>
          <w:szCs w:val="24"/>
        </w:rPr>
        <w:t xml:space="preserve">acres or more with long driveways.  He commented that the Planning Commission could </w:t>
      </w:r>
      <w:r w:rsidR="00267A4C">
        <w:rPr>
          <w:rFonts w:ascii="Arial" w:hAnsi="Arial" w:cs="Arial"/>
          <w:bCs/>
          <w:sz w:val="24"/>
          <w:szCs w:val="24"/>
        </w:rPr>
        <w:t xml:space="preserve">offer </w:t>
      </w:r>
      <w:r>
        <w:rPr>
          <w:rFonts w:ascii="Arial" w:hAnsi="Arial" w:cs="Arial"/>
          <w:bCs/>
          <w:sz w:val="24"/>
          <w:szCs w:val="24"/>
        </w:rPr>
        <w:t xml:space="preserve">revisions in terms of the minimum driveway length </w:t>
      </w:r>
      <w:r w:rsidR="00267A4C">
        <w:rPr>
          <w:rFonts w:ascii="Arial" w:hAnsi="Arial" w:cs="Arial"/>
          <w:bCs/>
          <w:sz w:val="24"/>
          <w:szCs w:val="24"/>
        </w:rPr>
        <w:t xml:space="preserve">for which a partial gravel driveway would be allowed.  </w:t>
      </w:r>
    </w:p>
    <w:p w14:paraId="5606C39D" w14:textId="77777777" w:rsidR="00267A4C" w:rsidRDefault="00267A4C" w:rsidP="009E4E46">
      <w:pPr>
        <w:pStyle w:val="NoSpacing"/>
        <w:ind w:left="720"/>
        <w:rPr>
          <w:rFonts w:ascii="Arial" w:hAnsi="Arial" w:cs="Arial"/>
          <w:bCs/>
          <w:sz w:val="24"/>
          <w:szCs w:val="24"/>
        </w:rPr>
      </w:pPr>
    </w:p>
    <w:p w14:paraId="776BF68D" w14:textId="174653B6" w:rsidR="00344EBF" w:rsidRDefault="00267A4C" w:rsidP="009E4E46">
      <w:pPr>
        <w:pStyle w:val="NoSpacing"/>
        <w:ind w:left="720"/>
        <w:rPr>
          <w:rFonts w:ascii="Arial" w:hAnsi="Arial" w:cs="Arial"/>
          <w:bCs/>
          <w:sz w:val="24"/>
          <w:szCs w:val="24"/>
        </w:rPr>
      </w:pPr>
      <w:r>
        <w:rPr>
          <w:rFonts w:ascii="Arial" w:hAnsi="Arial" w:cs="Arial"/>
          <w:bCs/>
          <w:sz w:val="24"/>
          <w:szCs w:val="24"/>
        </w:rPr>
        <w:lastRenderedPageBreak/>
        <w:t>Chair Johnson asked whether a second Public Hearing would be required, if major revisions to the text amendment language are proposed</w:t>
      </w:r>
      <w:r w:rsidR="007B085B">
        <w:rPr>
          <w:rFonts w:ascii="Arial" w:hAnsi="Arial" w:cs="Arial"/>
          <w:bCs/>
          <w:sz w:val="24"/>
          <w:szCs w:val="24"/>
        </w:rPr>
        <w:t xml:space="preserve">.  It was clarified that a second Public Hearing would not be required for minor language revisions.  </w:t>
      </w:r>
    </w:p>
    <w:p w14:paraId="6CB50290" w14:textId="77777777" w:rsidR="00267A4C" w:rsidRDefault="00267A4C" w:rsidP="009E4E46">
      <w:pPr>
        <w:pStyle w:val="NoSpacing"/>
        <w:ind w:left="720"/>
        <w:rPr>
          <w:rFonts w:ascii="Arial" w:hAnsi="Arial" w:cs="Arial"/>
          <w:bCs/>
          <w:sz w:val="24"/>
          <w:szCs w:val="24"/>
        </w:rPr>
      </w:pPr>
    </w:p>
    <w:p w14:paraId="13664DF2" w14:textId="38CE2722" w:rsidR="00267A4C" w:rsidRDefault="00267A4C" w:rsidP="009E4E46">
      <w:pPr>
        <w:pStyle w:val="NoSpacing"/>
        <w:ind w:left="720"/>
        <w:rPr>
          <w:rFonts w:ascii="Arial" w:hAnsi="Arial" w:cs="Arial"/>
          <w:bCs/>
          <w:sz w:val="24"/>
          <w:szCs w:val="24"/>
        </w:rPr>
      </w:pPr>
      <w:r>
        <w:rPr>
          <w:rFonts w:ascii="Arial" w:hAnsi="Arial" w:cs="Arial"/>
          <w:bCs/>
          <w:sz w:val="24"/>
          <w:szCs w:val="24"/>
        </w:rPr>
        <w:t>Commissioner Nobach asked whether the 25 feet of paving from the street access would apply in all situations and provided examples.  City Engineer Angerman stated that, while County and MnDOT right-of-way lengths vary</w:t>
      </w:r>
      <w:r w:rsidR="0003584D">
        <w:rPr>
          <w:rFonts w:ascii="Arial" w:hAnsi="Arial" w:cs="Arial"/>
          <w:bCs/>
          <w:sz w:val="24"/>
          <w:szCs w:val="24"/>
        </w:rPr>
        <w:t xml:space="preserve">, the </w:t>
      </w:r>
      <w:r>
        <w:rPr>
          <w:rFonts w:ascii="Arial" w:hAnsi="Arial" w:cs="Arial"/>
          <w:bCs/>
          <w:sz w:val="24"/>
          <w:szCs w:val="24"/>
        </w:rPr>
        <w:t xml:space="preserve">proposed 25 feet should more than cover most instances.  </w:t>
      </w:r>
    </w:p>
    <w:p w14:paraId="47090BC8" w14:textId="77777777" w:rsidR="00267A4C" w:rsidRDefault="00267A4C" w:rsidP="009E4E46">
      <w:pPr>
        <w:pStyle w:val="NoSpacing"/>
        <w:ind w:left="720"/>
        <w:rPr>
          <w:rFonts w:ascii="Arial" w:hAnsi="Arial" w:cs="Arial"/>
          <w:bCs/>
          <w:sz w:val="24"/>
          <w:szCs w:val="24"/>
        </w:rPr>
      </w:pPr>
    </w:p>
    <w:p w14:paraId="7B77B94D" w14:textId="66797510" w:rsidR="00267A4C" w:rsidRDefault="00267A4C" w:rsidP="009E4E46">
      <w:pPr>
        <w:pStyle w:val="NoSpacing"/>
        <w:ind w:left="720"/>
        <w:rPr>
          <w:rFonts w:ascii="Arial" w:hAnsi="Arial" w:cs="Arial"/>
          <w:bCs/>
          <w:sz w:val="24"/>
          <w:szCs w:val="24"/>
        </w:rPr>
      </w:pPr>
      <w:r>
        <w:rPr>
          <w:rFonts w:ascii="Arial" w:hAnsi="Arial" w:cs="Arial"/>
          <w:bCs/>
          <w:sz w:val="24"/>
          <w:szCs w:val="24"/>
        </w:rPr>
        <w:t>Commissioner Nobach asked why single-family lots and two-family lots are referenced in the proposed text amendment language.  Administrator Radermacher indicated that this language d</w:t>
      </w:r>
      <w:r w:rsidR="0003584D">
        <w:rPr>
          <w:rFonts w:ascii="Arial" w:hAnsi="Arial" w:cs="Arial"/>
          <w:bCs/>
          <w:sz w:val="24"/>
          <w:szCs w:val="24"/>
        </w:rPr>
        <w:t>ifferentiates</w:t>
      </w:r>
      <w:r>
        <w:rPr>
          <w:rFonts w:ascii="Arial" w:hAnsi="Arial" w:cs="Arial"/>
          <w:bCs/>
          <w:sz w:val="24"/>
          <w:szCs w:val="24"/>
        </w:rPr>
        <w:t xml:space="preserve"> residential structures </w:t>
      </w:r>
      <w:r w:rsidR="0003584D">
        <w:rPr>
          <w:rFonts w:ascii="Arial" w:hAnsi="Arial" w:cs="Arial"/>
          <w:bCs/>
          <w:sz w:val="24"/>
          <w:szCs w:val="24"/>
        </w:rPr>
        <w:t>from</w:t>
      </w:r>
      <w:r>
        <w:rPr>
          <w:rFonts w:ascii="Arial" w:hAnsi="Arial" w:cs="Arial"/>
          <w:bCs/>
          <w:sz w:val="24"/>
          <w:szCs w:val="24"/>
        </w:rPr>
        <w:t xml:space="preserve"> commercial structures.  </w:t>
      </w:r>
      <w:r w:rsidR="00BD069F">
        <w:rPr>
          <w:rFonts w:ascii="Arial" w:hAnsi="Arial" w:cs="Arial"/>
          <w:bCs/>
          <w:sz w:val="24"/>
          <w:szCs w:val="24"/>
        </w:rPr>
        <w:t>It was clarified that the proposed text amendment would apply to all zoning districts in which</w:t>
      </w:r>
      <w:r w:rsidR="00FF2FAF">
        <w:rPr>
          <w:rFonts w:ascii="Arial" w:hAnsi="Arial" w:cs="Arial"/>
          <w:bCs/>
          <w:sz w:val="24"/>
          <w:szCs w:val="24"/>
        </w:rPr>
        <w:t xml:space="preserve"> 2-acre or more</w:t>
      </w:r>
      <w:r w:rsidR="00BD069F">
        <w:rPr>
          <w:rFonts w:ascii="Arial" w:hAnsi="Arial" w:cs="Arial"/>
          <w:bCs/>
          <w:sz w:val="24"/>
          <w:szCs w:val="24"/>
        </w:rPr>
        <w:t xml:space="preserve"> residential lots are allowed, including Urban Reserve.  </w:t>
      </w:r>
    </w:p>
    <w:p w14:paraId="29E96789" w14:textId="77777777" w:rsidR="00FF2FAF" w:rsidRDefault="00FF2FAF" w:rsidP="009E4E46">
      <w:pPr>
        <w:pStyle w:val="NoSpacing"/>
        <w:ind w:left="720"/>
        <w:rPr>
          <w:rFonts w:ascii="Arial" w:hAnsi="Arial" w:cs="Arial"/>
          <w:bCs/>
          <w:sz w:val="24"/>
          <w:szCs w:val="24"/>
        </w:rPr>
      </w:pPr>
    </w:p>
    <w:p w14:paraId="7D5909F1" w14:textId="1AB8AADC" w:rsidR="00FF2FAF" w:rsidRDefault="00FF2FAF" w:rsidP="009E4E46">
      <w:pPr>
        <w:pStyle w:val="NoSpacing"/>
        <w:ind w:left="720"/>
        <w:rPr>
          <w:rFonts w:ascii="Arial" w:hAnsi="Arial" w:cs="Arial"/>
          <w:bCs/>
          <w:sz w:val="24"/>
          <w:szCs w:val="24"/>
        </w:rPr>
      </w:pPr>
      <w:r>
        <w:rPr>
          <w:rFonts w:ascii="Arial" w:hAnsi="Arial" w:cs="Arial"/>
          <w:bCs/>
          <w:sz w:val="24"/>
          <w:szCs w:val="24"/>
        </w:rPr>
        <w:t xml:space="preserve">Commissioner Nobach asked about the language requiring 25 feet of paving leading to the garage entry or parking space.  Administrator Radermacher </w:t>
      </w:r>
      <w:r w:rsidR="00030126">
        <w:rPr>
          <w:rFonts w:ascii="Arial" w:hAnsi="Arial" w:cs="Arial"/>
          <w:bCs/>
          <w:sz w:val="24"/>
          <w:szCs w:val="24"/>
        </w:rPr>
        <w:t xml:space="preserve">and City Engineer Angerman </w:t>
      </w:r>
      <w:r>
        <w:rPr>
          <w:rFonts w:ascii="Arial" w:hAnsi="Arial" w:cs="Arial"/>
          <w:bCs/>
          <w:sz w:val="24"/>
          <w:szCs w:val="24"/>
        </w:rPr>
        <w:t xml:space="preserve">provided rationale for this language.  </w:t>
      </w:r>
      <w:r w:rsidR="00030126">
        <w:rPr>
          <w:rFonts w:ascii="Arial" w:hAnsi="Arial" w:cs="Arial"/>
          <w:bCs/>
          <w:sz w:val="24"/>
          <w:szCs w:val="24"/>
        </w:rPr>
        <w:t xml:space="preserve">Drainage issues and aesthetic considerations were discussed. </w:t>
      </w:r>
    </w:p>
    <w:p w14:paraId="105E1B92" w14:textId="77777777" w:rsidR="00030126" w:rsidRDefault="00030126" w:rsidP="009E4E46">
      <w:pPr>
        <w:pStyle w:val="NoSpacing"/>
        <w:ind w:left="720"/>
        <w:rPr>
          <w:rFonts w:ascii="Arial" w:hAnsi="Arial" w:cs="Arial"/>
          <w:bCs/>
          <w:sz w:val="24"/>
          <w:szCs w:val="24"/>
        </w:rPr>
      </w:pPr>
    </w:p>
    <w:p w14:paraId="10389F1D" w14:textId="2C242FDA" w:rsidR="00030126" w:rsidRDefault="003C602A" w:rsidP="009E4E46">
      <w:pPr>
        <w:pStyle w:val="NoSpacing"/>
        <w:ind w:left="720"/>
        <w:rPr>
          <w:rFonts w:ascii="Arial" w:hAnsi="Arial" w:cs="Arial"/>
          <w:bCs/>
          <w:sz w:val="24"/>
          <w:szCs w:val="24"/>
        </w:rPr>
      </w:pPr>
      <w:r>
        <w:rPr>
          <w:rFonts w:ascii="Arial" w:hAnsi="Arial" w:cs="Arial"/>
          <w:bCs/>
          <w:sz w:val="24"/>
          <w:szCs w:val="24"/>
        </w:rPr>
        <w:t xml:space="preserve">Commissioner Douglas asked whether all City streets have curbing.  </w:t>
      </w:r>
      <w:r w:rsidR="00E14297">
        <w:rPr>
          <w:rFonts w:ascii="Arial" w:hAnsi="Arial" w:cs="Arial"/>
          <w:bCs/>
          <w:sz w:val="24"/>
          <w:szCs w:val="24"/>
        </w:rPr>
        <w:t>City Engineer Angerman clarified that all new public streets are required to have curbing</w:t>
      </w:r>
      <w:r w:rsidR="003976E5">
        <w:rPr>
          <w:rFonts w:ascii="Arial" w:hAnsi="Arial" w:cs="Arial"/>
          <w:bCs/>
          <w:sz w:val="24"/>
          <w:szCs w:val="24"/>
        </w:rPr>
        <w:t xml:space="preserve">, noting that the lots under discussion have no public streets.  </w:t>
      </w:r>
      <w:proofErr w:type="gramStart"/>
      <w:r w:rsidR="00E14297">
        <w:rPr>
          <w:rFonts w:ascii="Arial" w:hAnsi="Arial" w:cs="Arial"/>
          <w:bCs/>
          <w:sz w:val="24"/>
          <w:szCs w:val="24"/>
        </w:rPr>
        <w:t>Administrator Radermacher</w:t>
      </w:r>
      <w:proofErr w:type="gramEnd"/>
      <w:r w:rsidR="00E14297">
        <w:rPr>
          <w:rFonts w:ascii="Arial" w:hAnsi="Arial" w:cs="Arial"/>
          <w:bCs/>
          <w:sz w:val="24"/>
          <w:szCs w:val="24"/>
        </w:rPr>
        <w:t xml:space="preserve"> commented that new developments are required to have stormwater management plans in place.  </w:t>
      </w:r>
    </w:p>
    <w:p w14:paraId="277ADC1B" w14:textId="77777777" w:rsidR="003976E5" w:rsidRDefault="003976E5" w:rsidP="009E4E46">
      <w:pPr>
        <w:pStyle w:val="NoSpacing"/>
        <w:ind w:left="720"/>
        <w:rPr>
          <w:rFonts w:ascii="Arial" w:hAnsi="Arial" w:cs="Arial"/>
          <w:bCs/>
          <w:sz w:val="24"/>
          <w:szCs w:val="24"/>
        </w:rPr>
      </w:pPr>
    </w:p>
    <w:p w14:paraId="7B2D9420" w14:textId="624A2CCE" w:rsidR="007B085B" w:rsidRPr="007B085B" w:rsidRDefault="003976E5" w:rsidP="007B085B">
      <w:pPr>
        <w:pStyle w:val="NoSpacing"/>
        <w:ind w:left="720"/>
        <w:rPr>
          <w:rFonts w:ascii="Arial" w:hAnsi="Arial" w:cs="Arial"/>
          <w:bCs/>
          <w:sz w:val="24"/>
          <w:szCs w:val="24"/>
        </w:rPr>
      </w:pPr>
      <w:r>
        <w:rPr>
          <w:rFonts w:ascii="Arial" w:hAnsi="Arial" w:cs="Arial"/>
          <w:bCs/>
          <w:sz w:val="24"/>
          <w:szCs w:val="24"/>
        </w:rPr>
        <w:t xml:space="preserve">Commissioner Douglas reiterated his recommendation to increase the minimum driveway </w:t>
      </w:r>
      <w:r w:rsidR="0094195C">
        <w:rPr>
          <w:rFonts w:ascii="Arial" w:hAnsi="Arial" w:cs="Arial"/>
          <w:bCs/>
          <w:sz w:val="24"/>
          <w:szCs w:val="24"/>
        </w:rPr>
        <w:t>length</w:t>
      </w:r>
      <w:r w:rsidR="007B085B">
        <w:rPr>
          <w:rFonts w:ascii="Arial" w:hAnsi="Arial" w:cs="Arial"/>
          <w:bCs/>
          <w:sz w:val="24"/>
          <w:szCs w:val="24"/>
        </w:rPr>
        <w:t xml:space="preserve">.  </w:t>
      </w:r>
      <w:r w:rsidR="007B085B" w:rsidRPr="007B085B">
        <w:rPr>
          <w:rFonts w:ascii="Arial" w:hAnsi="Arial" w:cs="Arial"/>
          <w:bCs/>
          <w:sz w:val="24"/>
          <w:szCs w:val="24"/>
        </w:rPr>
        <w:t>A motion was made by Commissioner Douglas to increase the minimum driveway length to 200 feet.  The motion was seconded by Commissioner Fox</w:t>
      </w:r>
      <w:r w:rsidR="0003584D">
        <w:rPr>
          <w:rFonts w:ascii="Arial" w:hAnsi="Arial" w:cs="Arial"/>
          <w:bCs/>
          <w:sz w:val="24"/>
          <w:szCs w:val="24"/>
        </w:rPr>
        <w:t xml:space="preserve"> for discussion purposes.  </w:t>
      </w:r>
      <w:r w:rsidR="007B085B" w:rsidRPr="007B085B">
        <w:rPr>
          <w:rFonts w:ascii="Arial" w:hAnsi="Arial" w:cs="Arial"/>
          <w:bCs/>
          <w:sz w:val="24"/>
          <w:szCs w:val="24"/>
        </w:rPr>
        <w:t xml:space="preserve">Commissioner Nobach commented that this language seems arbitrary.  Commissioner Douglas provided rationale for his suggested revision.  Commissioner Naatz commented regarding cost considerations, noting that the </w:t>
      </w:r>
      <w:proofErr w:type="gramStart"/>
      <w:r w:rsidR="007B085B" w:rsidRPr="007B085B">
        <w:rPr>
          <w:rFonts w:ascii="Arial" w:hAnsi="Arial" w:cs="Arial"/>
          <w:bCs/>
          <w:sz w:val="24"/>
          <w:szCs w:val="24"/>
        </w:rPr>
        <w:t>City</w:t>
      </w:r>
      <w:proofErr w:type="gramEnd"/>
      <w:r w:rsidR="007B085B" w:rsidRPr="007B085B">
        <w:rPr>
          <w:rFonts w:ascii="Arial" w:hAnsi="Arial" w:cs="Arial"/>
          <w:bCs/>
          <w:sz w:val="24"/>
          <w:szCs w:val="24"/>
        </w:rPr>
        <w:t xml:space="preserve"> wants to encourage development and more affordable housing.  Administrator Radermacher commented that there are various factors to consider.  He referenced the potential of annexing additional land into the City and discussed the importance of establishing reasonable standards.  Commissioner Fox asked how the 100-foot minimum was determined. Administrator Radermacher summarized discussions in this regard.  Commissioner Fox asked whether there would be any adverse impacts of revising the minimum to 200 feet.  </w:t>
      </w:r>
    </w:p>
    <w:p w14:paraId="1E989081" w14:textId="77777777" w:rsidR="007B085B" w:rsidRPr="007B085B" w:rsidRDefault="007B085B" w:rsidP="007B085B">
      <w:pPr>
        <w:pStyle w:val="NoSpacing"/>
        <w:ind w:left="720"/>
        <w:rPr>
          <w:rFonts w:ascii="Arial" w:hAnsi="Arial" w:cs="Arial"/>
          <w:bCs/>
          <w:sz w:val="24"/>
          <w:szCs w:val="24"/>
        </w:rPr>
      </w:pPr>
    </w:p>
    <w:p w14:paraId="5DEC6886" w14:textId="46B471DC" w:rsidR="007B085B" w:rsidRPr="007B085B" w:rsidRDefault="007B085B" w:rsidP="007B085B">
      <w:pPr>
        <w:pStyle w:val="NoSpacing"/>
        <w:ind w:left="720"/>
        <w:rPr>
          <w:rFonts w:ascii="Arial" w:hAnsi="Arial" w:cs="Arial"/>
          <w:bCs/>
          <w:sz w:val="24"/>
          <w:szCs w:val="24"/>
        </w:rPr>
      </w:pPr>
      <w:r w:rsidRPr="007B085B">
        <w:rPr>
          <w:rFonts w:ascii="Arial" w:hAnsi="Arial" w:cs="Arial"/>
          <w:bCs/>
          <w:sz w:val="24"/>
          <w:szCs w:val="24"/>
        </w:rPr>
        <w:t xml:space="preserve">Mark Sonstegard of JMH Development, representing the applicant, discussed the estate lots in the Timber Ridge development.  He </w:t>
      </w:r>
      <w:r w:rsidR="0003584D">
        <w:rPr>
          <w:rFonts w:ascii="Arial" w:hAnsi="Arial" w:cs="Arial"/>
          <w:bCs/>
          <w:sz w:val="24"/>
          <w:szCs w:val="24"/>
        </w:rPr>
        <w:t>discussed</w:t>
      </w:r>
      <w:r w:rsidRPr="007B085B">
        <w:rPr>
          <w:rFonts w:ascii="Arial" w:hAnsi="Arial" w:cs="Arial"/>
          <w:bCs/>
          <w:sz w:val="24"/>
          <w:szCs w:val="24"/>
        </w:rPr>
        <w:t xml:space="preserve"> the cost of paving and provided an example.  He suggested allowing home buyers to have</w:t>
      </w:r>
      <w:r w:rsidR="0003584D">
        <w:rPr>
          <w:rFonts w:ascii="Arial" w:hAnsi="Arial" w:cs="Arial"/>
          <w:bCs/>
          <w:sz w:val="24"/>
          <w:szCs w:val="24"/>
        </w:rPr>
        <w:t xml:space="preserve"> some</w:t>
      </w:r>
      <w:r w:rsidRPr="007B085B">
        <w:rPr>
          <w:rFonts w:ascii="Arial" w:hAnsi="Arial" w:cs="Arial"/>
          <w:bCs/>
          <w:sz w:val="24"/>
          <w:szCs w:val="24"/>
        </w:rPr>
        <w:t xml:space="preserve"> </w:t>
      </w:r>
      <w:r w:rsidR="0003584D">
        <w:rPr>
          <w:rFonts w:ascii="Arial" w:hAnsi="Arial" w:cs="Arial"/>
          <w:bCs/>
          <w:sz w:val="24"/>
          <w:szCs w:val="24"/>
        </w:rPr>
        <w:t xml:space="preserve">flexibility </w:t>
      </w:r>
      <w:r w:rsidRPr="007B085B">
        <w:rPr>
          <w:rFonts w:ascii="Arial" w:hAnsi="Arial" w:cs="Arial"/>
          <w:bCs/>
          <w:sz w:val="24"/>
          <w:szCs w:val="24"/>
        </w:rPr>
        <w:t xml:space="preserve">in terms of paving </w:t>
      </w:r>
      <w:r w:rsidR="0003584D">
        <w:rPr>
          <w:rFonts w:ascii="Arial" w:hAnsi="Arial" w:cs="Arial"/>
          <w:bCs/>
          <w:sz w:val="24"/>
          <w:szCs w:val="24"/>
        </w:rPr>
        <w:t xml:space="preserve">options.  </w:t>
      </w:r>
    </w:p>
    <w:p w14:paraId="5172B758" w14:textId="77777777" w:rsidR="007B085B" w:rsidRPr="007B085B" w:rsidRDefault="007B085B" w:rsidP="007B085B">
      <w:pPr>
        <w:pStyle w:val="NoSpacing"/>
        <w:ind w:left="720"/>
        <w:rPr>
          <w:rFonts w:ascii="Arial" w:hAnsi="Arial" w:cs="Arial"/>
          <w:bCs/>
          <w:sz w:val="24"/>
          <w:szCs w:val="24"/>
        </w:rPr>
      </w:pPr>
    </w:p>
    <w:p w14:paraId="128B1D5A" w14:textId="38F07C91" w:rsidR="007B085B" w:rsidRPr="00553357" w:rsidRDefault="007B085B" w:rsidP="007B085B">
      <w:pPr>
        <w:pStyle w:val="NoSpacing"/>
        <w:ind w:left="720"/>
        <w:rPr>
          <w:rFonts w:ascii="Arial" w:hAnsi="Arial" w:cs="Arial"/>
          <w:bCs/>
          <w:sz w:val="24"/>
          <w:szCs w:val="24"/>
        </w:rPr>
      </w:pPr>
      <w:r w:rsidRPr="007B085B">
        <w:rPr>
          <w:rFonts w:ascii="Arial" w:hAnsi="Arial" w:cs="Arial"/>
          <w:bCs/>
          <w:sz w:val="24"/>
          <w:szCs w:val="24"/>
        </w:rPr>
        <w:t xml:space="preserve">Commissioner Nobach spoke in support of the less restrictive language.  Following discussion Commissioner Douglas withdrew his motion, and Commissioner Fox withdrew the second.  </w:t>
      </w:r>
    </w:p>
    <w:p w14:paraId="00A2D621" w14:textId="77777777" w:rsidR="00462D25" w:rsidRPr="00462D25" w:rsidRDefault="00462D25" w:rsidP="00A66A1F">
      <w:pPr>
        <w:pStyle w:val="NoSpacing"/>
        <w:rPr>
          <w:rFonts w:ascii="Arial" w:hAnsi="Arial" w:cs="Arial"/>
          <w:bCs/>
          <w:sz w:val="24"/>
          <w:szCs w:val="24"/>
        </w:rPr>
      </w:pPr>
    </w:p>
    <w:p w14:paraId="0AA99A34" w14:textId="77777777" w:rsidR="0086544F" w:rsidRDefault="0086544F" w:rsidP="00E100AD">
      <w:pPr>
        <w:pStyle w:val="NoSpacing"/>
        <w:rPr>
          <w:rFonts w:ascii="Arial" w:hAnsi="Arial" w:cs="Arial"/>
          <w:vanish/>
          <w:sz w:val="24"/>
          <w:szCs w:val="24"/>
        </w:rPr>
      </w:pPr>
      <w:r>
        <w:rPr>
          <w:rFonts w:ascii="Arial" w:hAnsi="Arial" w:cs="Arial"/>
          <w:vanish/>
          <w:sz w:val="24"/>
          <w:szCs w:val="24"/>
        </w:rPr>
        <w:t xml:space="preserve">e </w:t>
      </w:r>
    </w:p>
    <w:p w14:paraId="278D83ED" w14:textId="77777777" w:rsidR="0086544F" w:rsidRDefault="0086544F" w:rsidP="0079741D">
      <w:pPr>
        <w:pStyle w:val="NoSpacing"/>
        <w:ind w:left="360"/>
        <w:rPr>
          <w:rFonts w:ascii="Arial" w:hAnsi="Arial" w:cs="Arial"/>
          <w:vanish/>
          <w:sz w:val="24"/>
          <w:szCs w:val="24"/>
        </w:rPr>
      </w:pPr>
    </w:p>
    <w:p w14:paraId="7B0AD610" w14:textId="77777777" w:rsidR="0086544F" w:rsidRDefault="0086544F" w:rsidP="0079741D">
      <w:pPr>
        <w:pStyle w:val="NoSpacing"/>
        <w:ind w:left="360"/>
        <w:rPr>
          <w:rFonts w:ascii="Arial" w:hAnsi="Arial" w:cs="Arial"/>
          <w:vanish/>
          <w:sz w:val="24"/>
          <w:szCs w:val="24"/>
        </w:rPr>
      </w:pPr>
    </w:p>
    <w:p w14:paraId="69C32224" w14:textId="77777777" w:rsidR="0086544F" w:rsidRDefault="0086544F" w:rsidP="0079741D">
      <w:pPr>
        <w:pStyle w:val="NoSpacing"/>
        <w:ind w:left="360"/>
        <w:rPr>
          <w:rFonts w:ascii="Arial" w:hAnsi="Arial" w:cs="Arial"/>
          <w:vanish/>
          <w:sz w:val="24"/>
          <w:szCs w:val="24"/>
        </w:rPr>
      </w:pPr>
    </w:p>
    <w:p w14:paraId="7E01A281" w14:textId="77777777" w:rsidR="0086544F" w:rsidRDefault="0086544F" w:rsidP="0079741D">
      <w:pPr>
        <w:pStyle w:val="NoSpacing"/>
        <w:ind w:left="360"/>
        <w:rPr>
          <w:rFonts w:ascii="Arial" w:hAnsi="Arial" w:cs="Arial"/>
          <w:vanish/>
          <w:sz w:val="24"/>
          <w:szCs w:val="24"/>
        </w:rPr>
      </w:pPr>
    </w:p>
    <w:p w14:paraId="1FC4307E" w14:textId="77777777" w:rsidR="0086544F" w:rsidRPr="0086544F" w:rsidRDefault="0086544F" w:rsidP="0079741D">
      <w:pPr>
        <w:pStyle w:val="NoSpacing"/>
        <w:ind w:left="360"/>
        <w:rPr>
          <w:rFonts w:ascii="Arial" w:hAnsi="Arial" w:cs="Arial"/>
          <w:vanish/>
          <w:sz w:val="24"/>
          <w:szCs w:val="24"/>
        </w:rPr>
      </w:pPr>
    </w:p>
    <w:p w14:paraId="44850E8A" w14:textId="59A650EA" w:rsidR="00994252" w:rsidRDefault="00E64E78" w:rsidP="00994252">
      <w:pPr>
        <w:pStyle w:val="NoSpacing"/>
        <w:numPr>
          <w:ilvl w:val="0"/>
          <w:numId w:val="4"/>
        </w:numPr>
        <w:rPr>
          <w:rFonts w:ascii="Arial" w:hAnsi="Arial" w:cs="Arial"/>
          <w:b/>
          <w:sz w:val="24"/>
          <w:szCs w:val="24"/>
        </w:rPr>
      </w:pPr>
      <w:r>
        <w:rPr>
          <w:rFonts w:ascii="Arial" w:hAnsi="Arial" w:cs="Arial"/>
          <w:b/>
          <w:sz w:val="24"/>
          <w:szCs w:val="24"/>
        </w:rPr>
        <w:t xml:space="preserve">DISCUSSION </w:t>
      </w:r>
    </w:p>
    <w:p w14:paraId="3C5985D0" w14:textId="184D46C7" w:rsidR="0073335F" w:rsidRDefault="00C107C4" w:rsidP="00D450E2">
      <w:pPr>
        <w:pStyle w:val="NoSpacing"/>
        <w:numPr>
          <w:ilvl w:val="0"/>
          <w:numId w:val="34"/>
        </w:numPr>
        <w:rPr>
          <w:rFonts w:ascii="Arial" w:hAnsi="Arial" w:cs="Arial"/>
          <w:b/>
          <w:sz w:val="24"/>
          <w:szCs w:val="24"/>
        </w:rPr>
      </w:pPr>
      <w:r>
        <w:rPr>
          <w:rFonts w:ascii="Arial" w:hAnsi="Arial" w:cs="Arial"/>
          <w:b/>
          <w:sz w:val="24"/>
          <w:szCs w:val="24"/>
        </w:rPr>
        <w:t>Data Center Text Amendment.</w:t>
      </w:r>
    </w:p>
    <w:p w14:paraId="6E43ED9F" w14:textId="69A9EA90" w:rsidR="007B085B" w:rsidRDefault="007B085B" w:rsidP="007916AD">
      <w:pPr>
        <w:pStyle w:val="NoSpacing"/>
        <w:ind w:left="720"/>
        <w:rPr>
          <w:rFonts w:ascii="Arial" w:hAnsi="Arial" w:cs="Arial"/>
          <w:bCs/>
          <w:sz w:val="24"/>
          <w:szCs w:val="24"/>
        </w:rPr>
      </w:pPr>
      <w:r>
        <w:rPr>
          <w:rFonts w:ascii="Arial" w:hAnsi="Arial" w:cs="Arial"/>
          <w:bCs/>
          <w:sz w:val="24"/>
          <w:szCs w:val="24"/>
        </w:rPr>
        <w:t xml:space="preserve">City Attorney Ryan summarized recent discussions and referenced the proposed text amendment language.  She detailed minor revisions to the proposed language that were recommended during the recent </w:t>
      </w:r>
      <w:r w:rsidR="00E343B1">
        <w:rPr>
          <w:rFonts w:ascii="Arial" w:hAnsi="Arial" w:cs="Arial"/>
          <w:bCs/>
          <w:sz w:val="24"/>
          <w:szCs w:val="24"/>
        </w:rPr>
        <w:t xml:space="preserve">City Council and Planning Commission </w:t>
      </w:r>
      <w:r>
        <w:rPr>
          <w:rFonts w:ascii="Arial" w:hAnsi="Arial" w:cs="Arial"/>
          <w:bCs/>
          <w:sz w:val="24"/>
          <w:szCs w:val="24"/>
        </w:rPr>
        <w:t xml:space="preserve">work session.  </w:t>
      </w:r>
    </w:p>
    <w:p w14:paraId="24FDD5AE" w14:textId="77777777" w:rsidR="000D1C7F" w:rsidRDefault="000D1C7F" w:rsidP="007916AD">
      <w:pPr>
        <w:pStyle w:val="NoSpacing"/>
        <w:ind w:left="720"/>
        <w:rPr>
          <w:rFonts w:ascii="Arial" w:hAnsi="Arial" w:cs="Arial"/>
          <w:bCs/>
          <w:sz w:val="24"/>
          <w:szCs w:val="24"/>
        </w:rPr>
      </w:pPr>
    </w:p>
    <w:p w14:paraId="16A15770" w14:textId="03B4D62B" w:rsidR="000D1C7F" w:rsidRDefault="000D1C7F" w:rsidP="00E343B1">
      <w:pPr>
        <w:pStyle w:val="NoSpacing"/>
        <w:ind w:left="720"/>
        <w:rPr>
          <w:rFonts w:ascii="Arial" w:hAnsi="Arial" w:cs="Arial"/>
          <w:bCs/>
          <w:sz w:val="24"/>
          <w:szCs w:val="24"/>
        </w:rPr>
      </w:pPr>
      <w:r>
        <w:rPr>
          <w:rFonts w:ascii="Arial" w:hAnsi="Arial" w:cs="Arial"/>
          <w:bCs/>
          <w:sz w:val="24"/>
          <w:szCs w:val="24"/>
        </w:rPr>
        <w:t>Chair Johnson reiterated her earlier suggestion to consider restrictions or limitations on</w:t>
      </w:r>
      <w:r w:rsidR="00E343B1">
        <w:rPr>
          <w:rFonts w:ascii="Arial" w:hAnsi="Arial" w:cs="Arial"/>
          <w:bCs/>
          <w:sz w:val="24"/>
          <w:szCs w:val="24"/>
        </w:rPr>
        <w:t xml:space="preserve"> certain</w:t>
      </w:r>
      <w:r>
        <w:rPr>
          <w:rFonts w:ascii="Arial" w:hAnsi="Arial" w:cs="Arial"/>
          <w:bCs/>
          <w:sz w:val="24"/>
          <w:szCs w:val="24"/>
        </w:rPr>
        <w:t xml:space="preserve"> data center operations, such as </w:t>
      </w:r>
      <w:proofErr w:type="spellStart"/>
      <w:r>
        <w:rPr>
          <w:rFonts w:ascii="Arial" w:hAnsi="Arial" w:cs="Arial"/>
          <w:bCs/>
          <w:sz w:val="24"/>
          <w:szCs w:val="24"/>
        </w:rPr>
        <w:t>cryptomining</w:t>
      </w:r>
      <w:proofErr w:type="spellEnd"/>
      <w:r>
        <w:rPr>
          <w:rFonts w:ascii="Arial" w:hAnsi="Arial" w:cs="Arial"/>
          <w:bCs/>
          <w:sz w:val="24"/>
          <w:szCs w:val="24"/>
        </w:rPr>
        <w:t xml:space="preserve">.  City Administrator Radermacher reviewed Planning Commission options in terms of </w:t>
      </w:r>
      <w:r w:rsidR="006D1405">
        <w:rPr>
          <w:rFonts w:ascii="Arial" w:hAnsi="Arial" w:cs="Arial"/>
          <w:bCs/>
          <w:sz w:val="24"/>
          <w:szCs w:val="24"/>
        </w:rPr>
        <w:t xml:space="preserve">providing </w:t>
      </w:r>
      <w:r>
        <w:rPr>
          <w:rFonts w:ascii="Arial" w:hAnsi="Arial" w:cs="Arial"/>
          <w:bCs/>
          <w:sz w:val="24"/>
          <w:szCs w:val="24"/>
        </w:rPr>
        <w:t>recommendations</w:t>
      </w:r>
      <w:r w:rsidR="00E343B1">
        <w:rPr>
          <w:rFonts w:ascii="Arial" w:hAnsi="Arial" w:cs="Arial"/>
          <w:bCs/>
          <w:sz w:val="24"/>
          <w:szCs w:val="24"/>
        </w:rPr>
        <w:t xml:space="preserve">.  City Attorney Ryan provided additional guidance relating to the City’s ability to address concerns during the Conditional Use Permit evaluation and approval process.  </w:t>
      </w:r>
    </w:p>
    <w:p w14:paraId="7641CA61" w14:textId="77777777" w:rsidR="007B085B" w:rsidRDefault="007B085B" w:rsidP="007916AD">
      <w:pPr>
        <w:pStyle w:val="NoSpacing"/>
        <w:ind w:left="720"/>
        <w:rPr>
          <w:rFonts w:ascii="Arial" w:hAnsi="Arial" w:cs="Arial"/>
          <w:bCs/>
          <w:sz w:val="24"/>
          <w:szCs w:val="24"/>
        </w:rPr>
      </w:pPr>
    </w:p>
    <w:p w14:paraId="6ADF2BA6" w14:textId="48F27D38" w:rsidR="00123B74" w:rsidRDefault="007916AD" w:rsidP="007B085B">
      <w:pPr>
        <w:pStyle w:val="NoSpacing"/>
        <w:ind w:left="720"/>
        <w:rPr>
          <w:rFonts w:ascii="Arial" w:hAnsi="Arial" w:cs="Arial"/>
          <w:bCs/>
          <w:sz w:val="24"/>
          <w:szCs w:val="24"/>
        </w:rPr>
      </w:pPr>
      <w:r>
        <w:rPr>
          <w:rFonts w:ascii="Arial" w:hAnsi="Arial" w:cs="Arial"/>
          <w:bCs/>
          <w:sz w:val="24"/>
          <w:szCs w:val="24"/>
        </w:rPr>
        <w:t xml:space="preserve">A motion was made by Commissioner </w:t>
      </w:r>
      <w:r w:rsidR="00E343B1">
        <w:rPr>
          <w:rFonts w:ascii="Arial" w:hAnsi="Arial" w:cs="Arial"/>
          <w:bCs/>
          <w:sz w:val="24"/>
          <w:szCs w:val="24"/>
        </w:rPr>
        <w:t>Douglas</w:t>
      </w:r>
      <w:r>
        <w:rPr>
          <w:rFonts w:ascii="Arial" w:hAnsi="Arial" w:cs="Arial"/>
          <w:bCs/>
          <w:sz w:val="24"/>
          <w:szCs w:val="24"/>
        </w:rPr>
        <w:t xml:space="preserve">, seconded by Commissioner </w:t>
      </w:r>
      <w:r w:rsidR="00E343B1">
        <w:rPr>
          <w:rFonts w:ascii="Arial" w:hAnsi="Arial" w:cs="Arial"/>
          <w:bCs/>
          <w:sz w:val="24"/>
          <w:szCs w:val="24"/>
        </w:rPr>
        <w:t>Nobach</w:t>
      </w:r>
      <w:r>
        <w:rPr>
          <w:rFonts w:ascii="Arial" w:hAnsi="Arial" w:cs="Arial"/>
          <w:bCs/>
          <w:sz w:val="24"/>
          <w:szCs w:val="24"/>
        </w:rPr>
        <w:t xml:space="preserve"> and unanimously carried, to</w:t>
      </w:r>
      <w:r w:rsidR="007B085B">
        <w:rPr>
          <w:rFonts w:ascii="Arial" w:hAnsi="Arial" w:cs="Arial"/>
          <w:bCs/>
          <w:sz w:val="24"/>
          <w:szCs w:val="24"/>
        </w:rPr>
        <w:t xml:space="preserve"> accept the staff recommendations relating to minor language revisions</w:t>
      </w:r>
      <w:r w:rsidR="00E343B1">
        <w:rPr>
          <w:rFonts w:ascii="Arial" w:hAnsi="Arial" w:cs="Arial"/>
          <w:bCs/>
          <w:sz w:val="24"/>
          <w:szCs w:val="24"/>
        </w:rPr>
        <w:t xml:space="preserve"> as outlined</w:t>
      </w:r>
      <w:r w:rsidR="007B085B">
        <w:rPr>
          <w:rFonts w:ascii="Arial" w:hAnsi="Arial" w:cs="Arial"/>
          <w:bCs/>
          <w:sz w:val="24"/>
          <w:szCs w:val="24"/>
        </w:rPr>
        <w:t xml:space="preserve"> and </w:t>
      </w:r>
      <w:r>
        <w:rPr>
          <w:rFonts w:ascii="Arial" w:hAnsi="Arial" w:cs="Arial"/>
          <w:bCs/>
          <w:sz w:val="24"/>
          <w:szCs w:val="24"/>
        </w:rPr>
        <w:t xml:space="preserve">recommend </w:t>
      </w:r>
      <w:r w:rsidR="007B085B">
        <w:rPr>
          <w:rFonts w:ascii="Arial" w:hAnsi="Arial" w:cs="Arial"/>
          <w:bCs/>
          <w:sz w:val="24"/>
          <w:szCs w:val="24"/>
        </w:rPr>
        <w:t>that the City Council approve</w:t>
      </w:r>
      <w:r>
        <w:rPr>
          <w:rFonts w:ascii="Arial" w:hAnsi="Arial" w:cs="Arial"/>
          <w:bCs/>
          <w:sz w:val="24"/>
          <w:szCs w:val="24"/>
        </w:rPr>
        <w:t xml:space="preserve"> the proposed zoning text amendment pertaining to data center land uses</w:t>
      </w:r>
      <w:r w:rsidR="007B085B">
        <w:rPr>
          <w:rFonts w:ascii="Arial" w:hAnsi="Arial" w:cs="Arial"/>
          <w:bCs/>
          <w:sz w:val="24"/>
          <w:szCs w:val="24"/>
        </w:rPr>
        <w:t>, as amended</w:t>
      </w:r>
      <w:r w:rsidR="00E343B1">
        <w:rPr>
          <w:rFonts w:ascii="Arial" w:hAnsi="Arial" w:cs="Arial"/>
          <w:bCs/>
          <w:sz w:val="24"/>
          <w:szCs w:val="24"/>
        </w:rPr>
        <w:t xml:space="preserve">.  </w:t>
      </w:r>
    </w:p>
    <w:p w14:paraId="45B8E2BF" w14:textId="77777777" w:rsidR="007B085B" w:rsidRPr="007B085B" w:rsidRDefault="007B085B" w:rsidP="007B085B">
      <w:pPr>
        <w:pStyle w:val="NoSpacing"/>
        <w:ind w:left="720"/>
        <w:rPr>
          <w:rFonts w:ascii="Arial" w:hAnsi="Arial" w:cs="Arial"/>
          <w:bCs/>
          <w:sz w:val="24"/>
          <w:szCs w:val="24"/>
        </w:rPr>
      </w:pPr>
    </w:p>
    <w:p w14:paraId="25B472BB" w14:textId="499B3076" w:rsidR="00C107C4" w:rsidRDefault="00C107C4" w:rsidP="00D450E2">
      <w:pPr>
        <w:pStyle w:val="NoSpacing"/>
        <w:numPr>
          <w:ilvl w:val="0"/>
          <w:numId w:val="34"/>
        </w:numPr>
        <w:rPr>
          <w:rFonts w:ascii="Arial" w:hAnsi="Arial" w:cs="Arial"/>
          <w:b/>
          <w:sz w:val="24"/>
          <w:szCs w:val="24"/>
        </w:rPr>
      </w:pPr>
      <w:r>
        <w:rPr>
          <w:rFonts w:ascii="Arial" w:hAnsi="Arial" w:cs="Arial"/>
          <w:b/>
          <w:sz w:val="24"/>
          <w:szCs w:val="24"/>
        </w:rPr>
        <w:t xml:space="preserve">Gravel Driveways Text Amendment. </w:t>
      </w:r>
    </w:p>
    <w:p w14:paraId="45B8C24D" w14:textId="5B72933E" w:rsidR="002771F1" w:rsidRDefault="00E343B1" w:rsidP="002771F1">
      <w:pPr>
        <w:pStyle w:val="NoSpacing"/>
        <w:ind w:left="720"/>
        <w:rPr>
          <w:rFonts w:ascii="Arial" w:hAnsi="Arial" w:cs="Arial"/>
          <w:bCs/>
          <w:sz w:val="24"/>
          <w:szCs w:val="24"/>
        </w:rPr>
      </w:pPr>
      <w:r>
        <w:rPr>
          <w:rFonts w:ascii="Arial" w:hAnsi="Arial" w:cs="Arial"/>
          <w:bCs/>
          <w:sz w:val="24"/>
          <w:szCs w:val="24"/>
        </w:rPr>
        <w:t xml:space="preserve">A motion was made by Commissioner </w:t>
      </w:r>
      <w:r w:rsidR="0003584D">
        <w:rPr>
          <w:rFonts w:ascii="Arial" w:hAnsi="Arial" w:cs="Arial"/>
          <w:bCs/>
          <w:sz w:val="24"/>
          <w:szCs w:val="24"/>
        </w:rPr>
        <w:t xml:space="preserve">Naatz, </w:t>
      </w:r>
      <w:r>
        <w:rPr>
          <w:rFonts w:ascii="Arial" w:hAnsi="Arial" w:cs="Arial"/>
          <w:bCs/>
          <w:sz w:val="24"/>
          <w:szCs w:val="24"/>
        </w:rPr>
        <w:t xml:space="preserve">seconded by Commissioner </w:t>
      </w:r>
      <w:r w:rsidR="0003584D">
        <w:rPr>
          <w:rFonts w:ascii="Arial" w:hAnsi="Arial" w:cs="Arial"/>
          <w:bCs/>
          <w:sz w:val="24"/>
          <w:szCs w:val="24"/>
        </w:rPr>
        <w:t xml:space="preserve">Nobach </w:t>
      </w:r>
      <w:r>
        <w:rPr>
          <w:rFonts w:ascii="Arial" w:hAnsi="Arial" w:cs="Arial"/>
          <w:bCs/>
          <w:sz w:val="24"/>
          <w:szCs w:val="24"/>
        </w:rPr>
        <w:t>and unanimously carried, to recommend that the City Council approve the proposed text amendment relating to gravel driveways</w:t>
      </w:r>
      <w:r w:rsidR="0003584D">
        <w:rPr>
          <w:rFonts w:ascii="Arial" w:hAnsi="Arial" w:cs="Arial"/>
          <w:bCs/>
          <w:sz w:val="24"/>
          <w:szCs w:val="24"/>
        </w:rPr>
        <w:t xml:space="preserve">, as drafted.  </w:t>
      </w:r>
    </w:p>
    <w:p w14:paraId="477E49D0" w14:textId="77777777" w:rsidR="007B085B" w:rsidRDefault="007B085B" w:rsidP="002771F1">
      <w:pPr>
        <w:pStyle w:val="NoSpacing"/>
        <w:ind w:left="720"/>
        <w:rPr>
          <w:rFonts w:ascii="Arial" w:hAnsi="Arial" w:cs="Arial"/>
          <w:bCs/>
          <w:sz w:val="24"/>
          <w:szCs w:val="24"/>
        </w:rPr>
      </w:pPr>
    </w:p>
    <w:p w14:paraId="5CB4C1D0" w14:textId="5C02EA9F" w:rsidR="00994252" w:rsidRDefault="00237BD6" w:rsidP="00FE29DD">
      <w:pPr>
        <w:pStyle w:val="NoSpacing"/>
        <w:numPr>
          <w:ilvl w:val="0"/>
          <w:numId w:val="4"/>
        </w:numPr>
        <w:rPr>
          <w:rFonts w:ascii="Arial" w:hAnsi="Arial" w:cs="Arial"/>
          <w:b/>
          <w:sz w:val="24"/>
          <w:szCs w:val="24"/>
        </w:rPr>
      </w:pPr>
      <w:r>
        <w:rPr>
          <w:rFonts w:ascii="Arial" w:hAnsi="Arial" w:cs="Arial"/>
          <w:b/>
          <w:sz w:val="24"/>
          <w:szCs w:val="24"/>
        </w:rPr>
        <w:t>ADJOURN</w:t>
      </w:r>
    </w:p>
    <w:p w14:paraId="27BCD43B" w14:textId="5AF587F6" w:rsidR="002C792E" w:rsidRPr="002C792E" w:rsidRDefault="00751EE0" w:rsidP="00C107C4">
      <w:pPr>
        <w:pStyle w:val="NoSpacing"/>
        <w:ind w:left="360"/>
        <w:rPr>
          <w:rFonts w:ascii="Arial" w:hAnsi="Arial" w:cs="Arial"/>
          <w:bCs/>
          <w:sz w:val="24"/>
          <w:szCs w:val="24"/>
        </w:rPr>
      </w:pPr>
      <w:r>
        <w:rPr>
          <w:rFonts w:ascii="Arial" w:hAnsi="Arial" w:cs="Arial"/>
          <w:bCs/>
          <w:sz w:val="24"/>
          <w:szCs w:val="24"/>
        </w:rPr>
        <w:t xml:space="preserve">A </w:t>
      </w:r>
      <w:r w:rsidR="00AF012B">
        <w:rPr>
          <w:rFonts w:ascii="Arial" w:hAnsi="Arial" w:cs="Arial"/>
          <w:bCs/>
          <w:sz w:val="24"/>
          <w:szCs w:val="24"/>
        </w:rPr>
        <w:t xml:space="preserve">motion was made by </w:t>
      </w:r>
      <w:r w:rsidR="009E6CCA">
        <w:rPr>
          <w:rFonts w:ascii="Arial" w:hAnsi="Arial" w:cs="Arial"/>
          <w:bCs/>
          <w:sz w:val="24"/>
          <w:szCs w:val="24"/>
        </w:rPr>
        <w:t>C</w:t>
      </w:r>
      <w:r w:rsidR="0003584D">
        <w:rPr>
          <w:rFonts w:ascii="Arial" w:hAnsi="Arial" w:cs="Arial"/>
          <w:bCs/>
          <w:sz w:val="24"/>
          <w:szCs w:val="24"/>
        </w:rPr>
        <w:t xml:space="preserve">ommissioner Fox, </w:t>
      </w:r>
      <w:r w:rsidR="00AF012B">
        <w:rPr>
          <w:rFonts w:ascii="Arial" w:hAnsi="Arial" w:cs="Arial"/>
          <w:bCs/>
          <w:sz w:val="24"/>
          <w:szCs w:val="24"/>
        </w:rPr>
        <w:t xml:space="preserve">seconded by Commissioner </w:t>
      </w:r>
      <w:r w:rsidR="0003584D">
        <w:rPr>
          <w:rFonts w:ascii="Arial" w:hAnsi="Arial" w:cs="Arial"/>
          <w:bCs/>
          <w:sz w:val="24"/>
          <w:szCs w:val="24"/>
        </w:rPr>
        <w:t>Douglas</w:t>
      </w:r>
      <w:r w:rsidR="009C4FE7">
        <w:rPr>
          <w:rFonts w:ascii="Arial" w:hAnsi="Arial" w:cs="Arial"/>
          <w:bCs/>
          <w:sz w:val="24"/>
          <w:szCs w:val="24"/>
        </w:rPr>
        <w:t xml:space="preserve"> </w:t>
      </w:r>
      <w:r w:rsidR="00AF012B">
        <w:rPr>
          <w:rFonts w:ascii="Arial" w:hAnsi="Arial" w:cs="Arial"/>
          <w:bCs/>
          <w:sz w:val="24"/>
          <w:szCs w:val="24"/>
        </w:rPr>
        <w:t>and unanimously carried, to adjourn the meeting.  The</w:t>
      </w:r>
      <w:r w:rsidR="002C792E">
        <w:rPr>
          <w:rFonts w:ascii="Arial" w:hAnsi="Arial" w:cs="Arial"/>
          <w:bCs/>
          <w:sz w:val="24"/>
          <w:szCs w:val="24"/>
        </w:rPr>
        <w:t xml:space="preserve"> meeting</w:t>
      </w:r>
      <w:r w:rsidR="00AF012B">
        <w:rPr>
          <w:rFonts w:ascii="Arial" w:hAnsi="Arial" w:cs="Arial"/>
          <w:bCs/>
          <w:sz w:val="24"/>
          <w:szCs w:val="24"/>
        </w:rPr>
        <w:t xml:space="preserve"> adjourned</w:t>
      </w:r>
      <w:r w:rsidR="002C792E">
        <w:rPr>
          <w:rFonts w:ascii="Arial" w:hAnsi="Arial" w:cs="Arial"/>
          <w:bCs/>
          <w:sz w:val="24"/>
          <w:szCs w:val="24"/>
        </w:rPr>
        <w:t xml:space="preserve"> at </w:t>
      </w:r>
      <w:r w:rsidR="00123B74">
        <w:rPr>
          <w:rFonts w:ascii="Arial" w:hAnsi="Arial" w:cs="Arial"/>
          <w:bCs/>
          <w:sz w:val="24"/>
          <w:szCs w:val="24"/>
        </w:rPr>
        <w:t>7:20</w:t>
      </w:r>
      <w:r w:rsidR="0003584D">
        <w:rPr>
          <w:rFonts w:ascii="Arial" w:hAnsi="Arial" w:cs="Arial"/>
          <w:bCs/>
          <w:sz w:val="24"/>
          <w:szCs w:val="24"/>
        </w:rPr>
        <w:t> </w:t>
      </w:r>
      <w:r w:rsidR="002C792E">
        <w:rPr>
          <w:rFonts w:ascii="Arial" w:hAnsi="Arial" w:cs="Arial"/>
          <w:bCs/>
          <w:sz w:val="24"/>
          <w:szCs w:val="24"/>
        </w:rPr>
        <w:t xml:space="preserve">p.m.  </w:t>
      </w:r>
    </w:p>
    <w:sectPr w:rsidR="002C792E" w:rsidRPr="002C792E" w:rsidSect="002C37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8AAB" w14:textId="77777777" w:rsidR="007C5A1F" w:rsidRDefault="007C5A1F" w:rsidP="00237658">
      <w:r>
        <w:separator/>
      </w:r>
    </w:p>
  </w:endnote>
  <w:endnote w:type="continuationSeparator" w:id="0">
    <w:p w14:paraId="2C088602" w14:textId="77777777" w:rsidR="007C5A1F" w:rsidRDefault="007C5A1F" w:rsidP="0023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934A" w14:textId="77777777" w:rsidR="001D5A67" w:rsidRDefault="00000000" w:rsidP="00705ED3">
    <w:pPr>
      <w:pStyle w:val="Footer"/>
      <w:tabs>
        <w:tab w:val="right" w:pos="8280"/>
      </w:tabs>
      <w:rPr>
        <w:rStyle w:val="PageNumber"/>
        <w:rFonts w:ascii="Arial" w:hAnsi="Arial" w:cs="Arial"/>
        <w:sz w:val="18"/>
        <w:szCs w:val="18"/>
      </w:rPr>
    </w:pPr>
    <w:r>
      <w:rPr>
        <w:rFonts w:ascii="Arial" w:hAnsi="Arial" w:cs="Arial"/>
        <w:noProof/>
        <w:sz w:val="18"/>
        <w:szCs w:val="18"/>
      </w:rPr>
      <w:pict w14:anchorId="6CB9FC8C">
        <v:line id="_x0000_s1025" style="position:absolute;z-index:251659264" from=".45pt,-6.1pt" to="495.45pt,-6.1pt">
          <w10:wrap side="left"/>
        </v:line>
      </w:pict>
    </w:r>
    <w:r w:rsidR="001D5A67">
      <w:rPr>
        <w:rFonts w:ascii="Arial" w:hAnsi="Arial" w:cs="Arial"/>
        <w:sz w:val="18"/>
        <w:szCs w:val="18"/>
      </w:rPr>
      <w:t>Cannon Falls Planning Commission Meeting Minutes</w:t>
    </w:r>
    <w:r w:rsidR="001D5A67" w:rsidRPr="00FC4190">
      <w:rPr>
        <w:rFonts w:ascii="Arial" w:hAnsi="Arial" w:cs="Arial"/>
        <w:sz w:val="18"/>
        <w:szCs w:val="18"/>
      </w:rPr>
      <w:tab/>
    </w:r>
    <w:r w:rsidR="001D5A67" w:rsidRPr="00FC4190">
      <w:rPr>
        <w:rFonts w:ascii="Arial" w:hAnsi="Arial" w:cs="Arial"/>
        <w:sz w:val="18"/>
        <w:szCs w:val="18"/>
      </w:rPr>
      <w:tab/>
    </w:r>
    <w:r w:rsidR="001D5A67">
      <w:rPr>
        <w:rFonts w:ascii="Arial" w:hAnsi="Arial" w:cs="Arial"/>
        <w:sz w:val="18"/>
        <w:szCs w:val="18"/>
      </w:rPr>
      <w:t xml:space="preserve">            </w:t>
    </w:r>
    <w:r w:rsidR="001D5A67" w:rsidRPr="00FC4190">
      <w:rPr>
        <w:rFonts w:ascii="Arial" w:hAnsi="Arial" w:cs="Arial"/>
        <w:sz w:val="18"/>
        <w:szCs w:val="18"/>
      </w:rPr>
      <w:tab/>
      <w:t xml:space="preserve">Page </w:t>
    </w:r>
    <w:r w:rsidR="009F75C9" w:rsidRPr="00FC4190">
      <w:rPr>
        <w:rStyle w:val="PageNumber"/>
        <w:rFonts w:ascii="Arial" w:hAnsi="Arial" w:cs="Arial"/>
        <w:sz w:val="18"/>
        <w:szCs w:val="18"/>
      </w:rPr>
      <w:fldChar w:fldCharType="begin"/>
    </w:r>
    <w:r w:rsidR="001D5A67" w:rsidRPr="00FC4190">
      <w:rPr>
        <w:rStyle w:val="PageNumber"/>
        <w:rFonts w:ascii="Arial" w:hAnsi="Arial" w:cs="Arial"/>
        <w:sz w:val="18"/>
        <w:szCs w:val="18"/>
      </w:rPr>
      <w:instrText xml:space="preserve"> PAGE </w:instrText>
    </w:r>
    <w:r w:rsidR="009F75C9" w:rsidRPr="00FC4190">
      <w:rPr>
        <w:rStyle w:val="PageNumber"/>
        <w:rFonts w:ascii="Arial" w:hAnsi="Arial" w:cs="Arial"/>
        <w:sz w:val="18"/>
        <w:szCs w:val="18"/>
      </w:rPr>
      <w:fldChar w:fldCharType="separate"/>
    </w:r>
    <w:r w:rsidR="00C350C1">
      <w:rPr>
        <w:rStyle w:val="PageNumber"/>
        <w:rFonts w:ascii="Arial" w:hAnsi="Arial" w:cs="Arial"/>
        <w:noProof/>
        <w:sz w:val="18"/>
        <w:szCs w:val="18"/>
      </w:rPr>
      <w:t>1</w:t>
    </w:r>
    <w:r w:rsidR="009F75C9" w:rsidRPr="00FC4190">
      <w:rPr>
        <w:rStyle w:val="PageNumber"/>
        <w:rFonts w:ascii="Arial" w:hAnsi="Arial" w:cs="Arial"/>
        <w:sz w:val="18"/>
        <w:szCs w:val="18"/>
      </w:rPr>
      <w:fldChar w:fldCharType="end"/>
    </w:r>
    <w:r w:rsidR="001D5A67" w:rsidRPr="00FC4190">
      <w:rPr>
        <w:rStyle w:val="PageNumber"/>
        <w:rFonts w:ascii="Arial" w:hAnsi="Arial" w:cs="Arial"/>
        <w:sz w:val="18"/>
        <w:szCs w:val="18"/>
      </w:rPr>
      <w:t xml:space="preserve"> of </w:t>
    </w:r>
    <w:r w:rsidR="009F75C9" w:rsidRPr="00FC4190">
      <w:rPr>
        <w:rStyle w:val="PageNumber"/>
        <w:rFonts w:ascii="Arial" w:hAnsi="Arial" w:cs="Arial"/>
        <w:sz w:val="18"/>
        <w:szCs w:val="18"/>
      </w:rPr>
      <w:fldChar w:fldCharType="begin"/>
    </w:r>
    <w:r w:rsidR="001D5A67" w:rsidRPr="00FC4190">
      <w:rPr>
        <w:rStyle w:val="PageNumber"/>
        <w:rFonts w:ascii="Arial" w:hAnsi="Arial" w:cs="Arial"/>
        <w:sz w:val="18"/>
        <w:szCs w:val="18"/>
      </w:rPr>
      <w:instrText xml:space="preserve"> NUMPAGES </w:instrText>
    </w:r>
    <w:r w:rsidR="009F75C9" w:rsidRPr="00FC4190">
      <w:rPr>
        <w:rStyle w:val="PageNumber"/>
        <w:rFonts w:ascii="Arial" w:hAnsi="Arial" w:cs="Arial"/>
        <w:sz w:val="18"/>
        <w:szCs w:val="18"/>
      </w:rPr>
      <w:fldChar w:fldCharType="separate"/>
    </w:r>
    <w:r w:rsidR="00C350C1">
      <w:rPr>
        <w:rStyle w:val="PageNumber"/>
        <w:rFonts w:ascii="Arial" w:hAnsi="Arial" w:cs="Arial"/>
        <w:noProof/>
        <w:sz w:val="18"/>
        <w:szCs w:val="18"/>
      </w:rPr>
      <w:t>7</w:t>
    </w:r>
    <w:r w:rsidR="009F75C9" w:rsidRPr="00FC4190">
      <w:rPr>
        <w:rStyle w:val="PageNumber"/>
        <w:rFonts w:ascii="Arial" w:hAnsi="Arial" w:cs="Arial"/>
        <w:sz w:val="18"/>
        <w:szCs w:val="18"/>
      </w:rPr>
      <w:fldChar w:fldCharType="end"/>
    </w:r>
  </w:p>
  <w:p w14:paraId="48A3843B" w14:textId="5EF15F5A" w:rsidR="001D5A67" w:rsidRPr="00237658" w:rsidRDefault="00666ABD" w:rsidP="00705ED3">
    <w:pPr>
      <w:pStyle w:val="Footer"/>
      <w:tabs>
        <w:tab w:val="right" w:pos="8280"/>
      </w:tabs>
      <w:rPr>
        <w:rFonts w:ascii="Arial" w:hAnsi="Arial" w:cs="Arial"/>
        <w:sz w:val="18"/>
        <w:szCs w:val="18"/>
      </w:rPr>
    </w:pPr>
    <w:r>
      <w:rPr>
        <w:rFonts w:ascii="Arial" w:hAnsi="Arial" w:cs="Arial"/>
        <w:sz w:val="18"/>
        <w:szCs w:val="18"/>
      </w:rPr>
      <w:t>July 21</w:t>
    </w:r>
    <w:r w:rsidR="00567B36">
      <w:rPr>
        <w:rFonts w:ascii="Arial" w:hAnsi="Arial" w:cs="Arial"/>
        <w:sz w:val="18"/>
        <w:szCs w:val="18"/>
      </w:rPr>
      <w:t>,</w:t>
    </w:r>
    <w:r w:rsidR="00823BDB">
      <w:rPr>
        <w:rFonts w:ascii="Arial" w:hAnsi="Arial" w:cs="Arial"/>
        <w:sz w:val="18"/>
        <w:szCs w:val="18"/>
      </w:rPr>
      <w:t xml:space="preserve"> </w:t>
    </w:r>
    <w:r w:rsidR="000C3618">
      <w:rPr>
        <w:rFonts w:ascii="Arial" w:hAnsi="Arial" w:cs="Arial"/>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5B76" w14:textId="77777777" w:rsidR="007C5A1F" w:rsidRDefault="007C5A1F" w:rsidP="00237658">
      <w:r>
        <w:separator/>
      </w:r>
    </w:p>
  </w:footnote>
  <w:footnote w:type="continuationSeparator" w:id="0">
    <w:p w14:paraId="5BAE14E7" w14:textId="77777777" w:rsidR="007C5A1F" w:rsidRDefault="007C5A1F" w:rsidP="0023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AE8"/>
    <w:multiLevelType w:val="hybridMultilevel"/>
    <w:tmpl w:val="27F8C8B4"/>
    <w:lvl w:ilvl="0" w:tplc="D068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671C4"/>
    <w:multiLevelType w:val="hybridMultilevel"/>
    <w:tmpl w:val="49663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1AD0"/>
    <w:multiLevelType w:val="hybridMultilevel"/>
    <w:tmpl w:val="D03E7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41437"/>
    <w:multiLevelType w:val="hybridMultilevel"/>
    <w:tmpl w:val="9B4C4778"/>
    <w:lvl w:ilvl="0" w:tplc="20BC387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CD45EF"/>
    <w:multiLevelType w:val="hybridMultilevel"/>
    <w:tmpl w:val="106098B2"/>
    <w:lvl w:ilvl="0" w:tplc="76E21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045DF"/>
    <w:multiLevelType w:val="hybridMultilevel"/>
    <w:tmpl w:val="46CA0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4624A"/>
    <w:multiLevelType w:val="hybridMultilevel"/>
    <w:tmpl w:val="19A8A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7A00B1"/>
    <w:multiLevelType w:val="hybridMultilevel"/>
    <w:tmpl w:val="5EBE1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F7EAC"/>
    <w:multiLevelType w:val="hybridMultilevel"/>
    <w:tmpl w:val="C8261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4E1A3C"/>
    <w:multiLevelType w:val="hybridMultilevel"/>
    <w:tmpl w:val="55308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01019"/>
    <w:multiLevelType w:val="hybridMultilevel"/>
    <w:tmpl w:val="9DEE5AF6"/>
    <w:lvl w:ilvl="0" w:tplc="17B832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44ABA"/>
    <w:multiLevelType w:val="hybridMultilevel"/>
    <w:tmpl w:val="BD143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2689A"/>
    <w:multiLevelType w:val="hybridMultilevel"/>
    <w:tmpl w:val="2788F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3C09FC"/>
    <w:multiLevelType w:val="hybridMultilevel"/>
    <w:tmpl w:val="E918F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42058"/>
    <w:multiLevelType w:val="hybridMultilevel"/>
    <w:tmpl w:val="3E0E2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D7744"/>
    <w:multiLevelType w:val="hybridMultilevel"/>
    <w:tmpl w:val="7E70F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4B461D"/>
    <w:multiLevelType w:val="hybridMultilevel"/>
    <w:tmpl w:val="0484B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C372E"/>
    <w:multiLevelType w:val="hybridMultilevel"/>
    <w:tmpl w:val="BCEC24F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6E3735"/>
    <w:multiLevelType w:val="hybridMultilevel"/>
    <w:tmpl w:val="1B1C7EE6"/>
    <w:lvl w:ilvl="0" w:tplc="8ED043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47594"/>
    <w:multiLevelType w:val="hybridMultilevel"/>
    <w:tmpl w:val="DAEAE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3842FD"/>
    <w:multiLevelType w:val="hybridMultilevel"/>
    <w:tmpl w:val="2F96021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1" w15:restartNumberingAfterBreak="0">
    <w:nsid w:val="4AF84DA9"/>
    <w:multiLevelType w:val="hybridMultilevel"/>
    <w:tmpl w:val="F99A5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C37C4"/>
    <w:multiLevelType w:val="hybridMultilevel"/>
    <w:tmpl w:val="7AD82354"/>
    <w:lvl w:ilvl="0" w:tplc="7826B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317A64"/>
    <w:multiLevelType w:val="hybridMultilevel"/>
    <w:tmpl w:val="421815F6"/>
    <w:lvl w:ilvl="0" w:tplc="D542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6B7258"/>
    <w:multiLevelType w:val="hybridMultilevel"/>
    <w:tmpl w:val="CF84A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63921"/>
    <w:multiLevelType w:val="hybridMultilevel"/>
    <w:tmpl w:val="21E825BA"/>
    <w:lvl w:ilvl="0" w:tplc="347E4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64D35"/>
    <w:multiLevelType w:val="hybridMultilevel"/>
    <w:tmpl w:val="C090D1D0"/>
    <w:lvl w:ilvl="0" w:tplc="1F902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2520B3"/>
    <w:multiLevelType w:val="hybridMultilevel"/>
    <w:tmpl w:val="DD72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85B5D"/>
    <w:multiLevelType w:val="hybridMultilevel"/>
    <w:tmpl w:val="1F181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B2B1F"/>
    <w:multiLevelType w:val="hybridMultilevel"/>
    <w:tmpl w:val="D9D45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1D711F"/>
    <w:multiLevelType w:val="hybridMultilevel"/>
    <w:tmpl w:val="B01A6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F399B"/>
    <w:multiLevelType w:val="hybridMultilevel"/>
    <w:tmpl w:val="C51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CD6DB5"/>
    <w:multiLevelType w:val="hybridMultilevel"/>
    <w:tmpl w:val="940AC140"/>
    <w:lvl w:ilvl="0" w:tplc="4C98F0E6">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532142"/>
    <w:multiLevelType w:val="hybridMultilevel"/>
    <w:tmpl w:val="31EA3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430697"/>
    <w:multiLevelType w:val="hybridMultilevel"/>
    <w:tmpl w:val="16DA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2996"/>
    <w:multiLevelType w:val="hybridMultilevel"/>
    <w:tmpl w:val="F8D003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8D6A50"/>
    <w:multiLevelType w:val="hybridMultilevel"/>
    <w:tmpl w:val="82989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FE5938"/>
    <w:multiLevelType w:val="hybridMultilevel"/>
    <w:tmpl w:val="5F94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078FC"/>
    <w:multiLevelType w:val="hybridMultilevel"/>
    <w:tmpl w:val="6BB20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80595"/>
    <w:multiLevelType w:val="hybridMultilevel"/>
    <w:tmpl w:val="88AC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0662F4"/>
    <w:multiLevelType w:val="hybridMultilevel"/>
    <w:tmpl w:val="ECEA59C0"/>
    <w:lvl w:ilvl="0" w:tplc="E00A6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34D2F"/>
    <w:multiLevelType w:val="hybridMultilevel"/>
    <w:tmpl w:val="93E42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F41174"/>
    <w:multiLevelType w:val="hybridMultilevel"/>
    <w:tmpl w:val="8D80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2385267">
    <w:abstractNumId w:val="34"/>
  </w:num>
  <w:num w:numId="2" w16cid:durableId="111022091">
    <w:abstractNumId w:val="19"/>
  </w:num>
  <w:num w:numId="3" w16cid:durableId="1691687829">
    <w:abstractNumId w:val="7"/>
  </w:num>
  <w:num w:numId="4" w16cid:durableId="2110924790">
    <w:abstractNumId w:val="31"/>
  </w:num>
  <w:num w:numId="5" w16cid:durableId="1705979394">
    <w:abstractNumId w:val="35"/>
  </w:num>
  <w:num w:numId="6" w16cid:durableId="971128747">
    <w:abstractNumId w:val="3"/>
  </w:num>
  <w:num w:numId="7" w16cid:durableId="1378553089">
    <w:abstractNumId w:val="21"/>
  </w:num>
  <w:num w:numId="8" w16cid:durableId="2135907432">
    <w:abstractNumId w:val="17"/>
  </w:num>
  <w:num w:numId="9" w16cid:durableId="194737606">
    <w:abstractNumId w:val="32"/>
  </w:num>
  <w:num w:numId="10" w16cid:durableId="885874105">
    <w:abstractNumId w:val="9"/>
  </w:num>
  <w:num w:numId="11" w16cid:durableId="21321963">
    <w:abstractNumId w:val="39"/>
  </w:num>
  <w:num w:numId="12" w16cid:durableId="1377314794">
    <w:abstractNumId w:val="18"/>
  </w:num>
  <w:num w:numId="13" w16cid:durableId="885021845">
    <w:abstractNumId w:val="25"/>
  </w:num>
  <w:num w:numId="14" w16cid:durableId="73600065">
    <w:abstractNumId w:val="15"/>
  </w:num>
  <w:num w:numId="15" w16cid:durableId="1147429145">
    <w:abstractNumId w:val="16"/>
  </w:num>
  <w:num w:numId="16" w16cid:durableId="1348868189">
    <w:abstractNumId w:val="11"/>
  </w:num>
  <w:num w:numId="17" w16cid:durableId="1010520764">
    <w:abstractNumId w:val="30"/>
  </w:num>
  <w:num w:numId="18" w16cid:durableId="774986528">
    <w:abstractNumId w:val="33"/>
  </w:num>
  <w:num w:numId="19" w16cid:durableId="611132238">
    <w:abstractNumId w:val="12"/>
  </w:num>
  <w:num w:numId="20" w16cid:durableId="645622681">
    <w:abstractNumId w:val="5"/>
  </w:num>
  <w:num w:numId="21" w16cid:durableId="1596548383">
    <w:abstractNumId w:val="41"/>
  </w:num>
  <w:num w:numId="22" w16cid:durableId="1037120462">
    <w:abstractNumId w:val="29"/>
  </w:num>
  <w:num w:numId="23" w16cid:durableId="350105688">
    <w:abstractNumId w:val="24"/>
  </w:num>
  <w:num w:numId="24" w16cid:durableId="2145155890">
    <w:abstractNumId w:val="38"/>
  </w:num>
  <w:num w:numId="25" w16cid:durableId="20128070">
    <w:abstractNumId w:val="28"/>
  </w:num>
  <w:num w:numId="26" w16cid:durableId="2012178743">
    <w:abstractNumId w:val="40"/>
  </w:num>
  <w:num w:numId="27" w16cid:durableId="765728300">
    <w:abstractNumId w:val="42"/>
  </w:num>
  <w:num w:numId="28" w16cid:durableId="1445466766">
    <w:abstractNumId w:val="13"/>
  </w:num>
  <w:num w:numId="29" w16cid:durableId="611057983">
    <w:abstractNumId w:val="20"/>
  </w:num>
  <w:num w:numId="30" w16cid:durableId="147525575">
    <w:abstractNumId w:val="37"/>
  </w:num>
  <w:num w:numId="31" w16cid:durableId="1539052853">
    <w:abstractNumId w:val="26"/>
  </w:num>
  <w:num w:numId="32" w16cid:durableId="334381176">
    <w:abstractNumId w:val="1"/>
  </w:num>
  <w:num w:numId="33" w16cid:durableId="1376083245">
    <w:abstractNumId w:val="27"/>
  </w:num>
  <w:num w:numId="34" w16cid:durableId="714234952">
    <w:abstractNumId w:val="14"/>
  </w:num>
  <w:num w:numId="35" w16cid:durableId="622885444">
    <w:abstractNumId w:val="23"/>
  </w:num>
  <w:num w:numId="36" w16cid:durableId="1570726136">
    <w:abstractNumId w:val="22"/>
  </w:num>
  <w:num w:numId="37" w16cid:durableId="497623389">
    <w:abstractNumId w:val="10"/>
  </w:num>
  <w:num w:numId="38" w16cid:durableId="921639951">
    <w:abstractNumId w:val="0"/>
  </w:num>
  <w:num w:numId="39" w16cid:durableId="996886672">
    <w:abstractNumId w:val="4"/>
  </w:num>
  <w:num w:numId="40" w16cid:durableId="133300979">
    <w:abstractNumId w:val="2"/>
  </w:num>
  <w:num w:numId="41" w16cid:durableId="1877498699">
    <w:abstractNumId w:val="8"/>
  </w:num>
  <w:num w:numId="42" w16cid:durableId="650602705">
    <w:abstractNumId w:val="36"/>
  </w:num>
  <w:num w:numId="43" w16cid:durableId="1868054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A18"/>
    <w:rsid w:val="000000E1"/>
    <w:rsid w:val="00000420"/>
    <w:rsid w:val="00000798"/>
    <w:rsid w:val="00001622"/>
    <w:rsid w:val="00001CAF"/>
    <w:rsid w:val="00003129"/>
    <w:rsid w:val="00005396"/>
    <w:rsid w:val="000058B6"/>
    <w:rsid w:val="00006477"/>
    <w:rsid w:val="00006591"/>
    <w:rsid w:val="00006CF1"/>
    <w:rsid w:val="0000754A"/>
    <w:rsid w:val="00007805"/>
    <w:rsid w:val="00007FEE"/>
    <w:rsid w:val="0001021C"/>
    <w:rsid w:val="0001032A"/>
    <w:rsid w:val="00011C63"/>
    <w:rsid w:val="00011F9E"/>
    <w:rsid w:val="000124AE"/>
    <w:rsid w:val="0001296E"/>
    <w:rsid w:val="000142F0"/>
    <w:rsid w:val="000143BB"/>
    <w:rsid w:val="00014861"/>
    <w:rsid w:val="000149EA"/>
    <w:rsid w:val="0001507F"/>
    <w:rsid w:val="00015472"/>
    <w:rsid w:val="00015AD6"/>
    <w:rsid w:val="00015D3F"/>
    <w:rsid w:val="00016BA3"/>
    <w:rsid w:val="000171D3"/>
    <w:rsid w:val="00020522"/>
    <w:rsid w:val="000207B4"/>
    <w:rsid w:val="000214BC"/>
    <w:rsid w:val="00021C91"/>
    <w:rsid w:val="00021E2F"/>
    <w:rsid w:val="00023BCC"/>
    <w:rsid w:val="00023C25"/>
    <w:rsid w:val="000249A5"/>
    <w:rsid w:val="00025635"/>
    <w:rsid w:val="00026C44"/>
    <w:rsid w:val="00026C93"/>
    <w:rsid w:val="0002750A"/>
    <w:rsid w:val="00030126"/>
    <w:rsid w:val="0003021A"/>
    <w:rsid w:val="00030B3A"/>
    <w:rsid w:val="00031CFD"/>
    <w:rsid w:val="00032122"/>
    <w:rsid w:val="000329FC"/>
    <w:rsid w:val="0003399F"/>
    <w:rsid w:val="000339CE"/>
    <w:rsid w:val="00035206"/>
    <w:rsid w:val="0003584D"/>
    <w:rsid w:val="00035A23"/>
    <w:rsid w:val="000361FB"/>
    <w:rsid w:val="0003625C"/>
    <w:rsid w:val="0003736E"/>
    <w:rsid w:val="00037869"/>
    <w:rsid w:val="00037AF0"/>
    <w:rsid w:val="00040B54"/>
    <w:rsid w:val="00040BA3"/>
    <w:rsid w:val="00041A36"/>
    <w:rsid w:val="000421F4"/>
    <w:rsid w:val="00042AE2"/>
    <w:rsid w:val="00043057"/>
    <w:rsid w:val="000432A1"/>
    <w:rsid w:val="00043A2A"/>
    <w:rsid w:val="0004441B"/>
    <w:rsid w:val="0004474A"/>
    <w:rsid w:val="00044BD5"/>
    <w:rsid w:val="00045010"/>
    <w:rsid w:val="00045DD6"/>
    <w:rsid w:val="00050495"/>
    <w:rsid w:val="00050677"/>
    <w:rsid w:val="0005077E"/>
    <w:rsid w:val="00050796"/>
    <w:rsid w:val="00050921"/>
    <w:rsid w:val="00051B06"/>
    <w:rsid w:val="00052422"/>
    <w:rsid w:val="00053FA2"/>
    <w:rsid w:val="0005532B"/>
    <w:rsid w:val="00055761"/>
    <w:rsid w:val="000560FD"/>
    <w:rsid w:val="000574B4"/>
    <w:rsid w:val="00057697"/>
    <w:rsid w:val="00060640"/>
    <w:rsid w:val="00061DB1"/>
    <w:rsid w:val="00061FE3"/>
    <w:rsid w:val="0006210C"/>
    <w:rsid w:val="00062A0C"/>
    <w:rsid w:val="00065E1A"/>
    <w:rsid w:val="0006644F"/>
    <w:rsid w:val="00066947"/>
    <w:rsid w:val="0006696C"/>
    <w:rsid w:val="00070F1B"/>
    <w:rsid w:val="00071DEF"/>
    <w:rsid w:val="00071FD5"/>
    <w:rsid w:val="00072DAE"/>
    <w:rsid w:val="00072EAB"/>
    <w:rsid w:val="00073D15"/>
    <w:rsid w:val="000740D7"/>
    <w:rsid w:val="0007425B"/>
    <w:rsid w:val="00075D09"/>
    <w:rsid w:val="000763FD"/>
    <w:rsid w:val="00076F7F"/>
    <w:rsid w:val="0007718B"/>
    <w:rsid w:val="000772B8"/>
    <w:rsid w:val="00077C1E"/>
    <w:rsid w:val="00077FB7"/>
    <w:rsid w:val="00080176"/>
    <w:rsid w:val="00081B96"/>
    <w:rsid w:val="00082170"/>
    <w:rsid w:val="000825D0"/>
    <w:rsid w:val="00082E61"/>
    <w:rsid w:val="0008318A"/>
    <w:rsid w:val="00085CB7"/>
    <w:rsid w:val="00086429"/>
    <w:rsid w:val="00087859"/>
    <w:rsid w:val="0008799C"/>
    <w:rsid w:val="00090181"/>
    <w:rsid w:val="000907B4"/>
    <w:rsid w:val="000909B9"/>
    <w:rsid w:val="0009107D"/>
    <w:rsid w:val="000913A1"/>
    <w:rsid w:val="00091482"/>
    <w:rsid w:val="000928EB"/>
    <w:rsid w:val="000943CD"/>
    <w:rsid w:val="000946AD"/>
    <w:rsid w:val="00094CD9"/>
    <w:rsid w:val="0009620A"/>
    <w:rsid w:val="000969CA"/>
    <w:rsid w:val="00096E83"/>
    <w:rsid w:val="0009705D"/>
    <w:rsid w:val="000A04BF"/>
    <w:rsid w:val="000A051E"/>
    <w:rsid w:val="000A10C5"/>
    <w:rsid w:val="000A16F3"/>
    <w:rsid w:val="000A2287"/>
    <w:rsid w:val="000A2545"/>
    <w:rsid w:val="000A4192"/>
    <w:rsid w:val="000A4667"/>
    <w:rsid w:val="000A51F7"/>
    <w:rsid w:val="000A58C9"/>
    <w:rsid w:val="000A5942"/>
    <w:rsid w:val="000A5F13"/>
    <w:rsid w:val="000A778A"/>
    <w:rsid w:val="000B064D"/>
    <w:rsid w:val="000B0F60"/>
    <w:rsid w:val="000B230C"/>
    <w:rsid w:val="000B2E8A"/>
    <w:rsid w:val="000B3044"/>
    <w:rsid w:val="000B485C"/>
    <w:rsid w:val="000B5B99"/>
    <w:rsid w:val="000B5FCD"/>
    <w:rsid w:val="000B6EF4"/>
    <w:rsid w:val="000C0000"/>
    <w:rsid w:val="000C0114"/>
    <w:rsid w:val="000C0180"/>
    <w:rsid w:val="000C01B5"/>
    <w:rsid w:val="000C217E"/>
    <w:rsid w:val="000C30BB"/>
    <w:rsid w:val="000C3618"/>
    <w:rsid w:val="000C3753"/>
    <w:rsid w:val="000C417D"/>
    <w:rsid w:val="000C4CA7"/>
    <w:rsid w:val="000C5D6D"/>
    <w:rsid w:val="000C6795"/>
    <w:rsid w:val="000C708A"/>
    <w:rsid w:val="000C7A4E"/>
    <w:rsid w:val="000C7DF3"/>
    <w:rsid w:val="000D03C4"/>
    <w:rsid w:val="000D0519"/>
    <w:rsid w:val="000D0604"/>
    <w:rsid w:val="000D0643"/>
    <w:rsid w:val="000D0CDB"/>
    <w:rsid w:val="000D0E13"/>
    <w:rsid w:val="000D1C7F"/>
    <w:rsid w:val="000D20A4"/>
    <w:rsid w:val="000D276E"/>
    <w:rsid w:val="000D28E2"/>
    <w:rsid w:val="000D3199"/>
    <w:rsid w:val="000D37DB"/>
    <w:rsid w:val="000D38B3"/>
    <w:rsid w:val="000D3F44"/>
    <w:rsid w:val="000D425E"/>
    <w:rsid w:val="000D547B"/>
    <w:rsid w:val="000D6967"/>
    <w:rsid w:val="000D6B9E"/>
    <w:rsid w:val="000D7CBB"/>
    <w:rsid w:val="000D7F95"/>
    <w:rsid w:val="000E1861"/>
    <w:rsid w:val="000E1E00"/>
    <w:rsid w:val="000E2539"/>
    <w:rsid w:val="000E468E"/>
    <w:rsid w:val="000E4DE0"/>
    <w:rsid w:val="000E5B32"/>
    <w:rsid w:val="000E668B"/>
    <w:rsid w:val="000F02E7"/>
    <w:rsid w:val="000F2345"/>
    <w:rsid w:val="000F26F6"/>
    <w:rsid w:val="000F28EF"/>
    <w:rsid w:val="000F2E18"/>
    <w:rsid w:val="000F37C2"/>
    <w:rsid w:val="000F46DA"/>
    <w:rsid w:val="000F5A08"/>
    <w:rsid w:val="000F5F0D"/>
    <w:rsid w:val="000F6215"/>
    <w:rsid w:val="000F6381"/>
    <w:rsid w:val="00100CAB"/>
    <w:rsid w:val="001017EB"/>
    <w:rsid w:val="00102D6F"/>
    <w:rsid w:val="001030F1"/>
    <w:rsid w:val="001031A8"/>
    <w:rsid w:val="001043F0"/>
    <w:rsid w:val="001048C2"/>
    <w:rsid w:val="0010617B"/>
    <w:rsid w:val="001061FB"/>
    <w:rsid w:val="00106501"/>
    <w:rsid w:val="00106B6A"/>
    <w:rsid w:val="00106C6A"/>
    <w:rsid w:val="001070D7"/>
    <w:rsid w:val="00107408"/>
    <w:rsid w:val="00110391"/>
    <w:rsid w:val="0011076B"/>
    <w:rsid w:val="001119A8"/>
    <w:rsid w:val="0011235F"/>
    <w:rsid w:val="00112FC4"/>
    <w:rsid w:val="001132D3"/>
    <w:rsid w:val="001138F9"/>
    <w:rsid w:val="001139F7"/>
    <w:rsid w:val="00113CFC"/>
    <w:rsid w:val="001143E6"/>
    <w:rsid w:val="00115929"/>
    <w:rsid w:val="001164AB"/>
    <w:rsid w:val="0011676A"/>
    <w:rsid w:val="0011740E"/>
    <w:rsid w:val="001201BD"/>
    <w:rsid w:val="001204CC"/>
    <w:rsid w:val="001204FD"/>
    <w:rsid w:val="00120563"/>
    <w:rsid w:val="001210CC"/>
    <w:rsid w:val="001226D0"/>
    <w:rsid w:val="00122D51"/>
    <w:rsid w:val="0012310B"/>
    <w:rsid w:val="001239CA"/>
    <w:rsid w:val="00123AF2"/>
    <w:rsid w:val="00123B74"/>
    <w:rsid w:val="001244DF"/>
    <w:rsid w:val="00125AC3"/>
    <w:rsid w:val="00125AE1"/>
    <w:rsid w:val="00126404"/>
    <w:rsid w:val="001266FE"/>
    <w:rsid w:val="0013006F"/>
    <w:rsid w:val="00130C9A"/>
    <w:rsid w:val="00130DB3"/>
    <w:rsid w:val="00130F22"/>
    <w:rsid w:val="00131B65"/>
    <w:rsid w:val="00131B8E"/>
    <w:rsid w:val="00132096"/>
    <w:rsid w:val="00132D42"/>
    <w:rsid w:val="001336A8"/>
    <w:rsid w:val="0013371F"/>
    <w:rsid w:val="00134167"/>
    <w:rsid w:val="001341DA"/>
    <w:rsid w:val="00134A75"/>
    <w:rsid w:val="00134C70"/>
    <w:rsid w:val="00135F87"/>
    <w:rsid w:val="001365CC"/>
    <w:rsid w:val="00136824"/>
    <w:rsid w:val="00136AFF"/>
    <w:rsid w:val="00136B13"/>
    <w:rsid w:val="001402DE"/>
    <w:rsid w:val="00141852"/>
    <w:rsid w:val="001419AA"/>
    <w:rsid w:val="00141A48"/>
    <w:rsid w:val="001429C7"/>
    <w:rsid w:val="00143089"/>
    <w:rsid w:val="00144186"/>
    <w:rsid w:val="001452AD"/>
    <w:rsid w:val="00145586"/>
    <w:rsid w:val="0014574A"/>
    <w:rsid w:val="00145C06"/>
    <w:rsid w:val="001463AC"/>
    <w:rsid w:val="00146762"/>
    <w:rsid w:val="00146B90"/>
    <w:rsid w:val="001475FF"/>
    <w:rsid w:val="00147D54"/>
    <w:rsid w:val="00147D6D"/>
    <w:rsid w:val="001502A4"/>
    <w:rsid w:val="001518A8"/>
    <w:rsid w:val="00152151"/>
    <w:rsid w:val="00152239"/>
    <w:rsid w:val="001523DC"/>
    <w:rsid w:val="001534D7"/>
    <w:rsid w:val="00153977"/>
    <w:rsid w:val="00154B92"/>
    <w:rsid w:val="00156061"/>
    <w:rsid w:val="0015785A"/>
    <w:rsid w:val="00157FD5"/>
    <w:rsid w:val="001623C1"/>
    <w:rsid w:val="00163095"/>
    <w:rsid w:val="0016327D"/>
    <w:rsid w:val="0016352C"/>
    <w:rsid w:val="00163B05"/>
    <w:rsid w:val="00164608"/>
    <w:rsid w:val="00165272"/>
    <w:rsid w:val="001655E0"/>
    <w:rsid w:val="00165E41"/>
    <w:rsid w:val="00166110"/>
    <w:rsid w:val="001662E5"/>
    <w:rsid w:val="001667BC"/>
    <w:rsid w:val="001679BC"/>
    <w:rsid w:val="001709CD"/>
    <w:rsid w:val="00170D57"/>
    <w:rsid w:val="00171024"/>
    <w:rsid w:val="001728EC"/>
    <w:rsid w:val="00172B8B"/>
    <w:rsid w:val="00172CF6"/>
    <w:rsid w:val="00173471"/>
    <w:rsid w:val="00174788"/>
    <w:rsid w:val="00174C28"/>
    <w:rsid w:val="00175156"/>
    <w:rsid w:val="00175765"/>
    <w:rsid w:val="00176FDF"/>
    <w:rsid w:val="0017744C"/>
    <w:rsid w:val="001776D6"/>
    <w:rsid w:val="0018052D"/>
    <w:rsid w:val="00180567"/>
    <w:rsid w:val="001817B4"/>
    <w:rsid w:val="0018299F"/>
    <w:rsid w:val="00182E89"/>
    <w:rsid w:val="00183C12"/>
    <w:rsid w:val="00183C84"/>
    <w:rsid w:val="00183F32"/>
    <w:rsid w:val="00183FE1"/>
    <w:rsid w:val="00185E31"/>
    <w:rsid w:val="00186B07"/>
    <w:rsid w:val="00186FA9"/>
    <w:rsid w:val="00187090"/>
    <w:rsid w:val="001873A5"/>
    <w:rsid w:val="00187DC3"/>
    <w:rsid w:val="0019078D"/>
    <w:rsid w:val="0019141E"/>
    <w:rsid w:val="00193F62"/>
    <w:rsid w:val="0019550C"/>
    <w:rsid w:val="00195633"/>
    <w:rsid w:val="001959E6"/>
    <w:rsid w:val="00195DD6"/>
    <w:rsid w:val="0019765C"/>
    <w:rsid w:val="00197AD6"/>
    <w:rsid w:val="00197E9D"/>
    <w:rsid w:val="001A0979"/>
    <w:rsid w:val="001A0D51"/>
    <w:rsid w:val="001A17B8"/>
    <w:rsid w:val="001A1DDE"/>
    <w:rsid w:val="001A23B2"/>
    <w:rsid w:val="001A27C5"/>
    <w:rsid w:val="001A304D"/>
    <w:rsid w:val="001A4AE3"/>
    <w:rsid w:val="001A4E83"/>
    <w:rsid w:val="001A4F52"/>
    <w:rsid w:val="001A53C0"/>
    <w:rsid w:val="001A6C6E"/>
    <w:rsid w:val="001A6E5B"/>
    <w:rsid w:val="001A6FC6"/>
    <w:rsid w:val="001A7143"/>
    <w:rsid w:val="001A744B"/>
    <w:rsid w:val="001A7AC2"/>
    <w:rsid w:val="001A7F11"/>
    <w:rsid w:val="001B0707"/>
    <w:rsid w:val="001B0B75"/>
    <w:rsid w:val="001B2CBF"/>
    <w:rsid w:val="001B39D1"/>
    <w:rsid w:val="001B3EB2"/>
    <w:rsid w:val="001B3EE5"/>
    <w:rsid w:val="001B4F0A"/>
    <w:rsid w:val="001B6C1E"/>
    <w:rsid w:val="001B6C6A"/>
    <w:rsid w:val="001B719D"/>
    <w:rsid w:val="001B7296"/>
    <w:rsid w:val="001B7F34"/>
    <w:rsid w:val="001C1AB8"/>
    <w:rsid w:val="001C2451"/>
    <w:rsid w:val="001C26DC"/>
    <w:rsid w:val="001C3389"/>
    <w:rsid w:val="001C36C7"/>
    <w:rsid w:val="001C3D0D"/>
    <w:rsid w:val="001C4901"/>
    <w:rsid w:val="001C4982"/>
    <w:rsid w:val="001C4B98"/>
    <w:rsid w:val="001C4C49"/>
    <w:rsid w:val="001C4E1B"/>
    <w:rsid w:val="001C4E82"/>
    <w:rsid w:val="001C5F3E"/>
    <w:rsid w:val="001C6592"/>
    <w:rsid w:val="001C74E1"/>
    <w:rsid w:val="001D0409"/>
    <w:rsid w:val="001D1726"/>
    <w:rsid w:val="001D1BD7"/>
    <w:rsid w:val="001D3327"/>
    <w:rsid w:val="001D3489"/>
    <w:rsid w:val="001D44B4"/>
    <w:rsid w:val="001D5097"/>
    <w:rsid w:val="001D526B"/>
    <w:rsid w:val="001D5A67"/>
    <w:rsid w:val="001D5DC9"/>
    <w:rsid w:val="001D686C"/>
    <w:rsid w:val="001E0ACB"/>
    <w:rsid w:val="001E0F2A"/>
    <w:rsid w:val="001E1707"/>
    <w:rsid w:val="001E239E"/>
    <w:rsid w:val="001E2A7B"/>
    <w:rsid w:val="001E2E72"/>
    <w:rsid w:val="001E2F50"/>
    <w:rsid w:val="001E3020"/>
    <w:rsid w:val="001E37AE"/>
    <w:rsid w:val="001E432C"/>
    <w:rsid w:val="001E508A"/>
    <w:rsid w:val="001E57FA"/>
    <w:rsid w:val="001E58FA"/>
    <w:rsid w:val="001E5ACB"/>
    <w:rsid w:val="001E5F15"/>
    <w:rsid w:val="001E66B7"/>
    <w:rsid w:val="001F0429"/>
    <w:rsid w:val="001F0BDE"/>
    <w:rsid w:val="001F1FBC"/>
    <w:rsid w:val="001F20E8"/>
    <w:rsid w:val="001F2804"/>
    <w:rsid w:val="001F38E7"/>
    <w:rsid w:val="001F3938"/>
    <w:rsid w:val="001F3B62"/>
    <w:rsid w:val="001F3C1F"/>
    <w:rsid w:val="001F6375"/>
    <w:rsid w:val="001F7831"/>
    <w:rsid w:val="00200308"/>
    <w:rsid w:val="0020042B"/>
    <w:rsid w:val="002007BF"/>
    <w:rsid w:val="002010AC"/>
    <w:rsid w:val="002013C0"/>
    <w:rsid w:val="0020160D"/>
    <w:rsid w:val="002016D5"/>
    <w:rsid w:val="0020279A"/>
    <w:rsid w:val="00202810"/>
    <w:rsid w:val="00203D31"/>
    <w:rsid w:val="00204807"/>
    <w:rsid w:val="00204CF7"/>
    <w:rsid w:val="00204E09"/>
    <w:rsid w:val="00205427"/>
    <w:rsid w:val="002061C6"/>
    <w:rsid w:val="00206C19"/>
    <w:rsid w:val="00210257"/>
    <w:rsid w:val="002109DC"/>
    <w:rsid w:val="00210DC3"/>
    <w:rsid w:val="00211421"/>
    <w:rsid w:val="00211F79"/>
    <w:rsid w:val="00212610"/>
    <w:rsid w:val="0021288E"/>
    <w:rsid w:val="00212F89"/>
    <w:rsid w:val="00216157"/>
    <w:rsid w:val="002168A5"/>
    <w:rsid w:val="00216DB8"/>
    <w:rsid w:val="00217BB3"/>
    <w:rsid w:val="00222875"/>
    <w:rsid w:val="00223E46"/>
    <w:rsid w:val="00223F03"/>
    <w:rsid w:val="00224345"/>
    <w:rsid w:val="00224DD9"/>
    <w:rsid w:val="0022679D"/>
    <w:rsid w:val="002276E4"/>
    <w:rsid w:val="0022781B"/>
    <w:rsid w:val="002308A5"/>
    <w:rsid w:val="002322A0"/>
    <w:rsid w:val="00232AAD"/>
    <w:rsid w:val="0023314C"/>
    <w:rsid w:val="002337BA"/>
    <w:rsid w:val="00233954"/>
    <w:rsid w:val="002340C2"/>
    <w:rsid w:val="0023445E"/>
    <w:rsid w:val="002348B1"/>
    <w:rsid w:val="002355D0"/>
    <w:rsid w:val="00235FD2"/>
    <w:rsid w:val="002365AD"/>
    <w:rsid w:val="0023661B"/>
    <w:rsid w:val="00237658"/>
    <w:rsid w:val="00237BD6"/>
    <w:rsid w:val="00240D80"/>
    <w:rsid w:val="0024181A"/>
    <w:rsid w:val="00242407"/>
    <w:rsid w:val="00242F66"/>
    <w:rsid w:val="00243FB0"/>
    <w:rsid w:val="00244088"/>
    <w:rsid w:val="002445C0"/>
    <w:rsid w:val="00245CD0"/>
    <w:rsid w:val="00245CE8"/>
    <w:rsid w:val="0024636B"/>
    <w:rsid w:val="00247315"/>
    <w:rsid w:val="002478B8"/>
    <w:rsid w:val="00247AF7"/>
    <w:rsid w:val="00250694"/>
    <w:rsid w:val="00251891"/>
    <w:rsid w:val="00251C8F"/>
    <w:rsid w:val="00254EA7"/>
    <w:rsid w:val="00254EDF"/>
    <w:rsid w:val="00255FF3"/>
    <w:rsid w:val="00257440"/>
    <w:rsid w:val="00257EB6"/>
    <w:rsid w:val="00260B91"/>
    <w:rsid w:val="002619A3"/>
    <w:rsid w:val="00262325"/>
    <w:rsid w:val="0026309F"/>
    <w:rsid w:val="002632D4"/>
    <w:rsid w:val="00265C8B"/>
    <w:rsid w:val="00266108"/>
    <w:rsid w:val="00267483"/>
    <w:rsid w:val="00267951"/>
    <w:rsid w:val="00267A4C"/>
    <w:rsid w:val="002714DB"/>
    <w:rsid w:val="00271F1E"/>
    <w:rsid w:val="002734AB"/>
    <w:rsid w:val="00274DEF"/>
    <w:rsid w:val="00275100"/>
    <w:rsid w:val="00275A18"/>
    <w:rsid w:val="00276805"/>
    <w:rsid w:val="00276F45"/>
    <w:rsid w:val="002771F1"/>
    <w:rsid w:val="0027737B"/>
    <w:rsid w:val="002773E4"/>
    <w:rsid w:val="002778F2"/>
    <w:rsid w:val="0028006A"/>
    <w:rsid w:val="0028062C"/>
    <w:rsid w:val="002807C4"/>
    <w:rsid w:val="00282928"/>
    <w:rsid w:val="0028344E"/>
    <w:rsid w:val="002848AE"/>
    <w:rsid w:val="00284E46"/>
    <w:rsid w:val="00286169"/>
    <w:rsid w:val="00286D9C"/>
    <w:rsid w:val="00287190"/>
    <w:rsid w:val="002872E0"/>
    <w:rsid w:val="0029036F"/>
    <w:rsid w:val="0029102E"/>
    <w:rsid w:val="0029175D"/>
    <w:rsid w:val="00292211"/>
    <w:rsid w:val="002936A3"/>
    <w:rsid w:val="00294624"/>
    <w:rsid w:val="002955B1"/>
    <w:rsid w:val="00295A03"/>
    <w:rsid w:val="00295A77"/>
    <w:rsid w:val="00295BB4"/>
    <w:rsid w:val="00296361"/>
    <w:rsid w:val="00296D01"/>
    <w:rsid w:val="00296E59"/>
    <w:rsid w:val="00297468"/>
    <w:rsid w:val="00297C0F"/>
    <w:rsid w:val="002A02C7"/>
    <w:rsid w:val="002A22E1"/>
    <w:rsid w:val="002A2403"/>
    <w:rsid w:val="002A2BE9"/>
    <w:rsid w:val="002A3B00"/>
    <w:rsid w:val="002A4AB9"/>
    <w:rsid w:val="002A4BB6"/>
    <w:rsid w:val="002A5424"/>
    <w:rsid w:val="002A5536"/>
    <w:rsid w:val="002A5946"/>
    <w:rsid w:val="002A6DBD"/>
    <w:rsid w:val="002A70D5"/>
    <w:rsid w:val="002A727B"/>
    <w:rsid w:val="002A7428"/>
    <w:rsid w:val="002B074C"/>
    <w:rsid w:val="002B0EAD"/>
    <w:rsid w:val="002B239C"/>
    <w:rsid w:val="002B4767"/>
    <w:rsid w:val="002B4D6A"/>
    <w:rsid w:val="002B561A"/>
    <w:rsid w:val="002B5A0C"/>
    <w:rsid w:val="002B6475"/>
    <w:rsid w:val="002B6845"/>
    <w:rsid w:val="002B6BD7"/>
    <w:rsid w:val="002B79B8"/>
    <w:rsid w:val="002C0A04"/>
    <w:rsid w:val="002C0BB6"/>
    <w:rsid w:val="002C1C3E"/>
    <w:rsid w:val="002C1E63"/>
    <w:rsid w:val="002C220C"/>
    <w:rsid w:val="002C2F3C"/>
    <w:rsid w:val="002C3642"/>
    <w:rsid w:val="002C3765"/>
    <w:rsid w:val="002C43F0"/>
    <w:rsid w:val="002C45FB"/>
    <w:rsid w:val="002C46C0"/>
    <w:rsid w:val="002C631A"/>
    <w:rsid w:val="002C63E8"/>
    <w:rsid w:val="002C6F70"/>
    <w:rsid w:val="002C792E"/>
    <w:rsid w:val="002D0AE0"/>
    <w:rsid w:val="002D15E8"/>
    <w:rsid w:val="002D1D20"/>
    <w:rsid w:val="002D28C2"/>
    <w:rsid w:val="002D3F2D"/>
    <w:rsid w:val="002D42E1"/>
    <w:rsid w:val="002D42FC"/>
    <w:rsid w:val="002D4562"/>
    <w:rsid w:val="002D465F"/>
    <w:rsid w:val="002D490A"/>
    <w:rsid w:val="002D4DC5"/>
    <w:rsid w:val="002D5FA4"/>
    <w:rsid w:val="002E0853"/>
    <w:rsid w:val="002E0DC2"/>
    <w:rsid w:val="002E308A"/>
    <w:rsid w:val="002E326A"/>
    <w:rsid w:val="002E35F4"/>
    <w:rsid w:val="002E3B0E"/>
    <w:rsid w:val="002E3C6E"/>
    <w:rsid w:val="002E43E1"/>
    <w:rsid w:val="002E47D0"/>
    <w:rsid w:val="002E48E0"/>
    <w:rsid w:val="002E5A7E"/>
    <w:rsid w:val="002E5B33"/>
    <w:rsid w:val="002E651D"/>
    <w:rsid w:val="002E6BCB"/>
    <w:rsid w:val="002E6C1C"/>
    <w:rsid w:val="002E7088"/>
    <w:rsid w:val="002E709D"/>
    <w:rsid w:val="002E75D9"/>
    <w:rsid w:val="002E7D19"/>
    <w:rsid w:val="002F0864"/>
    <w:rsid w:val="002F0A65"/>
    <w:rsid w:val="002F1136"/>
    <w:rsid w:val="002F2BCA"/>
    <w:rsid w:val="002F319A"/>
    <w:rsid w:val="002F3791"/>
    <w:rsid w:val="002F3D3B"/>
    <w:rsid w:val="002F444F"/>
    <w:rsid w:val="002F4D22"/>
    <w:rsid w:val="002F511D"/>
    <w:rsid w:val="002F6904"/>
    <w:rsid w:val="002F6DED"/>
    <w:rsid w:val="002F7F57"/>
    <w:rsid w:val="00300111"/>
    <w:rsid w:val="00300D79"/>
    <w:rsid w:val="00304138"/>
    <w:rsid w:val="003044C5"/>
    <w:rsid w:val="003047AF"/>
    <w:rsid w:val="003049F3"/>
    <w:rsid w:val="0030522E"/>
    <w:rsid w:val="00305BD8"/>
    <w:rsid w:val="00305D0C"/>
    <w:rsid w:val="00306BD4"/>
    <w:rsid w:val="00306E4C"/>
    <w:rsid w:val="00307B03"/>
    <w:rsid w:val="0031101E"/>
    <w:rsid w:val="0031274F"/>
    <w:rsid w:val="003128BD"/>
    <w:rsid w:val="00313548"/>
    <w:rsid w:val="00313EB4"/>
    <w:rsid w:val="00314377"/>
    <w:rsid w:val="0031526E"/>
    <w:rsid w:val="0031534C"/>
    <w:rsid w:val="0031564F"/>
    <w:rsid w:val="003159FF"/>
    <w:rsid w:val="003164D8"/>
    <w:rsid w:val="00320C2A"/>
    <w:rsid w:val="00322FE4"/>
    <w:rsid w:val="003230E3"/>
    <w:rsid w:val="00323ADB"/>
    <w:rsid w:val="0032465B"/>
    <w:rsid w:val="003248FC"/>
    <w:rsid w:val="00324C8D"/>
    <w:rsid w:val="003259F8"/>
    <w:rsid w:val="0032725B"/>
    <w:rsid w:val="003273B4"/>
    <w:rsid w:val="0032774D"/>
    <w:rsid w:val="003279C7"/>
    <w:rsid w:val="0033126B"/>
    <w:rsid w:val="00331D68"/>
    <w:rsid w:val="00333377"/>
    <w:rsid w:val="00333A09"/>
    <w:rsid w:val="00333B45"/>
    <w:rsid w:val="00333C2E"/>
    <w:rsid w:val="00333C86"/>
    <w:rsid w:val="0033418C"/>
    <w:rsid w:val="00334741"/>
    <w:rsid w:val="00335789"/>
    <w:rsid w:val="00335831"/>
    <w:rsid w:val="00336305"/>
    <w:rsid w:val="00336FA2"/>
    <w:rsid w:val="003370A8"/>
    <w:rsid w:val="0033714A"/>
    <w:rsid w:val="00337BB6"/>
    <w:rsid w:val="00337CC1"/>
    <w:rsid w:val="0034024A"/>
    <w:rsid w:val="003408B8"/>
    <w:rsid w:val="00340F53"/>
    <w:rsid w:val="00341268"/>
    <w:rsid w:val="00342B56"/>
    <w:rsid w:val="00343043"/>
    <w:rsid w:val="0034357C"/>
    <w:rsid w:val="003435E2"/>
    <w:rsid w:val="00343AD2"/>
    <w:rsid w:val="00344228"/>
    <w:rsid w:val="00344EBF"/>
    <w:rsid w:val="00345867"/>
    <w:rsid w:val="00345B42"/>
    <w:rsid w:val="00347170"/>
    <w:rsid w:val="00347291"/>
    <w:rsid w:val="00347454"/>
    <w:rsid w:val="0034764B"/>
    <w:rsid w:val="00347CDB"/>
    <w:rsid w:val="00347CE1"/>
    <w:rsid w:val="003506E8"/>
    <w:rsid w:val="00350F2A"/>
    <w:rsid w:val="00351518"/>
    <w:rsid w:val="0035209F"/>
    <w:rsid w:val="003533EA"/>
    <w:rsid w:val="0035367E"/>
    <w:rsid w:val="00353E11"/>
    <w:rsid w:val="003552D2"/>
    <w:rsid w:val="00355532"/>
    <w:rsid w:val="003556B1"/>
    <w:rsid w:val="0035582E"/>
    <w:rsid w:val="00355C35"/>
    <w:rsid w:val="0035620B"/>
    <w:rsid w:val="00357325"/>
    <w:rsid w:val="00357AF3"/>
    <w:rsid w:val="003604A3"/>
    <w:rsid w:val="00361768"/>
    <w:rsid w:val="00364445"/>
    <w:rsid w:val="003644DA"/>
    <w:rsid w:val="00364840"/>
    <w:rsid w:val="00365D78"/>
    <w:rsid w:val="00365F1F"/>
    <w:rsid w:val="00367FCE"/>
    <w:rsid w:val="003701B3"/>
    <w:rsid w:val="003709A5"/>
    <w:rsid w:val="00370A48"/>
    <w:rsid w:val="00371B51"/>
    <w:rsid w:val="00371CE6"/>
    <w:rsid w:val="00372AE4"/>
    <w:rsid w:val="00372FC7"/>
    <w:rsid w:val="0037365F"/>
    <w:rsid w:val="0037528C"/>
    <w:rsid w:val="00376EEC"/>
    <w:rsid w:val="003770F5"/>
    <w:rsid w:val="0037720E"/>
    <w:rsid w:val="0038036D"/>
    <w:rsid w:val="003807AF"/>
    <w:rsid w:val="003810CF"/>
    <w:rsid w:val="0038114E"/>
    <w:rsid w:val="00381B09"/>
    <w:rsid w:val="00381F5F"/>
    <w:rsid w:val="00383542"/>
    <w:rsid w:val="0038375D"/>
    <w:rsid w:val="00383D71"/>
    <w:rsid w:val="0038478A"/>
    <w:rsid w:val="00384D7F"/>
    <w:rsid w:val="003852A3"/>
    <w:rsid w:val="00385351"/>
    <w:rsid w:val="003859CF"/>
    <w:rsid w:val="00385E33"/>
    <w:rsid w:val="00386058"/>
    <w:rsid w:val="00386A5A"/>
    <w:rsid w:val="00386AD0"/>
    <w:rsid w:val="00386E49"/>
    <w:rsid w:val="00386E6A"/>
    <w:rsid w:val="003901BC"/>
    <w:rsid w:val="0039031D"/>
    <w:rsid w:val="0039071B"/>
    <w:rsid w:val="003907ED"/>
    <w:rsid w:val="0039119E"/>
    <w:rsid w:val="0039190B"/>
    <w:rsid w:val="00392679"/>
    <w:rsid w:val="0039324D"/>
    <w:rsid w:val="003940FD"/>
    <w:rsid w:val="00394166"/>
    <w:rsid w:val="003944FD"/>
    <w:rsid w:val="00394B1A"/>
    <w:rsid w:val="00395536"/>
    <w:rsid w:val="00395583"/>
    <w:rsid w:val="003963E9"/>
    <w:rsid w:val="003976C8"/>
    <w:rsid w:val="003976E5"/>
    <w:rsid w:val="00397B21"/>
    <w:rsid w:val="00397C88"/>
    <w:rsid w:val="00397DD9"/>
    <w:rsid w:val="003A1308"/>
    <w:rsid w:val="003A1CF5"/>
    <w:rsid w:val="003A1FCC"/>
    <w:rsid w:val="003A26E8"/>
    <w:rsid w:val="003A2CDD"/>
    <w:rsid w:val="003A3451"/>
    <w:rsid w:val="003A37DB"/>
    <w:rsid w:val="003A407C"/>
    <w:rsid w:val="003A466D"/>
    <w:rsid w:val="003A5CA4"/>
    <w:rsid w:val="003A5DA1"/>
    <w:rsid w:val="003A5FBF"/>
    <w:rsid w:val="003A7110"/>
    <w:rsid w:val="003B0A81"/>
    <w:rsid w:val="003B19E6"/>
    <w:rsid w:val="003B1A4A"/>
    <w:rsid w:val="003B1AD0"/>
    <w:rsid w:val="003B2F28"/>
    <w:rsid w:val="003B451A"/>
    <w:rsid w:val="003B46FE"/>
    <w:rsid w:val="003B4EBF"/>
    <w:rsid w:val="003B54E0"/>
    <w:rsid w:val="003B61AE"/>
    <w:rsid w:val="003B6661"/>
    <w:rsid w:val="003B67A1"/>
    <w:rsid w:val="003B74E8"/>
    <w:rsid w:val="003B769E"/>
    <w:rsid w:val="003C00FA"/>
    <w:rsid w:val="003C0B30"/>
    <w:rsid w:val="003C0C10"/>
    <w:rsid w:val="003C16A4"/>
    <w:rsid w:val="003C2C42"/>
    <w:rsid w:val="003C4083"/>
    <w:rsid w:val="003C4A77"/>
    <w:rsid w:val="003C55F7"/>
    <w:rsid w:val="003C602A"/>
    <w:rsid w:val="003C6A45"/>
    <w:rsid w:val="003C7579"/>
    <w:rsid w:val="003C7C5B"/>
    <w:rsid w:val="003D0B24"/>
    <w:rsid w:val="003D0F0E"/>
    <w:rsid w:val="003D1375"/>
    <w:rsid w:val="003D1F00"/>
    <w:rsid w:val="003D25E9"/>
    <w:rsid w:val="003D26E3"/>
    <w:rsid w:val="003D26E6"/>
    <w:rsid w:val="003D2C42"/>
    <w:rsid w:val="003D2D5C"/>
    <w:rsid w:val="003D3209"/>
    <w:rsid w:val="003D327A"/>
    <w:rsid w:val="003D48BA"/>
    <w:rsid w:val="003D49E1"/>
    <w:rsid w:val="003D6792"/>
    <w:rsid w:val="003D69F6"/>
    <w:rsid w:val="003D6E26"/>
    <w:rsid w:val="003D7205"/>
    <w:rsid w:val="003E031D"/>
    <w:rsid w:val="003E0339"/>
    <w:rsid w:val="003E148D"/>
    <w:rsid w:val="003E14B1"/>
    <w:rsid w:val="003E2742"/>
    <w:rsid w:val="003E2B12"/>
    <w:rsid w:val="003E2B70"/>
    <w:rsid w:val="003E2CBE"/>
    <w:rsid w:val="003E2ED4"/>
    <w:rsid w:val="003E2FE0"/>
    <w:rsid w:val="003E32B9"/>
    <w:rsid w:val="003E33BA"/>
    <w:rsid w:val="003E4AC7"/>
    <w:rsid w:val="003E4D61"/>
    <w:rsid w:val="003E604C"/>
    <w:rsid w:val="003E7284"/>
    <w:rsid w:val="003E7781"/>
    <w:rsid w:val="003F1470"/>
    <w:rsid w:val="003F1EF5"/>
    <w:rsid w:val="003F1FE4"/>
    <w:rsid w:val="003F2285"/>
    <w:rsid w:val="003F3387"/>
    <w:rsid w:val="003F4243"/>
    <w:rsid w:val="003F4830"/>
    <w:rsid w:val="003F6697"/>
    <w:rsid w:val="003F76BA"/>
    <w:rsid w:val="003F7D04"/>
    <w:rsid w:val="004011C0"/>
    <w:rsid w:val="00401D39"/>
    <w:rsid w:val="004025B2"/>
    <w:rsid w:val="00402EED"/>
    <w:rsid w:val="00402F7B"/>
    <w:rsid w:val="00403A2B"/>
    <w:rsid w:val="00403BEE"/>
    <w:rsid w:val="00403ECB"/>
    <w:rsid w:val="004045D5"/>
    <w:rsid w:val="00404B6E"/>
    <w:rsid w:val="00404C52"/>
    <w:rsid w:val="00404EA2"/>
    <w:rsid w:val="00406943"/>
    <w:rsid w:val="00407048"/>
    <w:rsid w:val="0040789D"/>
    <w:rsid w:val="00407E9F"/>
    <w:rsid w:val="00410334"/>
    <w:rsid w:val="0041097E"/>
    <w:rsid w:val="004115F5"/>
    <w:rsid w:val="00411B41"/>
    <w:rsid w:val="00411D29"/>
    <w:rsid w:val="0041274C"/>
    <w:rsid w:val="0041285A"/>
    <w:rsid w:val="004129E8"/>
    <w:rsid w:val="00413BAE"/>
    <w:rsid w:val="004141D6"/>
    <w:rsid w:val="004148A7"/>
    <w:rsid w:val="00415F33"/>
    <w:rsid w:val="00416A28"/>
    <w:rsid w:val="00416D7A"/>
    <w:rsid w:val="00417A28"/>
    <w:rsid w:val="00417B37"/>
    <w:rsid w:val="0042046C"/>
    <w:rsid w:val="00421850"/>
    <w:rsid w:val="0042676B"/>
    <w:rsid w:val="00426914"/>
    <w:rsid w:val="00426E56"/>
    <w:rsid w:val="00426F4D"/>
    <w:rsid w:val="00427452"/>
    <w:rsid w:val="00427D3A"/>
    <w:rsid w:val="00431501"/>
    <w:rsid w:val="00431DE0"/>
    <w:rsid w:val="00431EFF"/>
    <w:rsid w:val="0043258C"/>
    <w:rsid w:val="004329E6"/>
    <w:rsid w:val="00432A14"/>
    <w:rsid w:val="00433601"/>
    <w:rsid w:val="00433628"/>
    <w:rsid w:val="00433E71"/>
    <w:rsid w:val="00434AFB"/>
    <w:rsid w:val="00434C23"/>
    <w:rsid w:val="00434E79"/>
    <w:rsid w:val="00435645"/>
    <w:rsid w:val="00437113"/>
    <w:rsid w:val="00437737"/>
    <w:rsid w:val="00437AF3"/>
    <w:rsid w:val="00440439"/>
    <w:rsid w:val="00442090"/>
    <w:rsid w:val="004420B1"/>
    <w:rsid w:val="004420C4"/>
    <w:rsid w:val="004424D1"/>
    <w:rsid w:val="0044349D"/>
    <w:rsid w:val="00443687"/>
    <w:rsid w:val="00443E86"/>
    <w:rsid w:val="00444D9E"/>
    <w:rsid w:val="0044517E"/>
    <w:rsid w:val="00445EAC"/>
    <w:rsid w:val="004468AD"/>
    <w:rsid w:val="0045014A"/>
    <w:rsid w:val="004502C6"/>
    <w:rsid w:val="0045087C"/>
    <w:rsid w:val="00451014"/>
    <w:rsid w:val="0045167B"/>
    <w:rsid w:val="004533E4"/>
    <w:rsid w:val="004542A3"/>
    <w:rsid w:val="00454611"/>
    <w:rsid w:val="00455E05"/>
    <w:rsid w:val="00456390"/>
    <w:rsid w:val="004571E3"/>
    <w:rsid w:val="004616EE"/>
    <w:rsid w:val="00462D25"/>
    <w:rsid w:val="00462DC3"/>
    <w:rsid w:val="004642F8"/>
    <w:rsid w:val="00464FDA"/>
    <w:rsid w:val="00465BAA"/>
    <w:rsid w:val="00465BF0"/>
    <w:rsid w:val="00465E21"/>
    <w:rsid w:val="004661B0"/>
    <w:rsid w:val="0046656F"/>
    <w:rsid w:val="00466C37"/>
    <w:rsid w:val="00467719"/>
    <w:rsid w:val="00467745"/>
    <w:rsid w:val="00467B9D"/>
    <w:rsid w:val="004710DA"/>
    <w:rsid w:val="004710DD"/>
    <w:rsid w:val="00471B36"/>
    <w:rsid w:val="00471CCE"/>
    <w:rsid w:val="00472208"/>
    <w:rsid w:val="00473E2F"/>
    <w:rsid w:val="00474428"/>
    <w:rsid w:val="004749A7"/>
    <w:rsid w:val="004749AF"/>
    <w:rsid w:val="00475805"/>
    <w:rsid w:val="00475C6A"/>
    <w:rsid w:val="004767C9"/>
    <w:rsid w:val="00476F1C"/>
    <w:rsid w:val="004810AB"/>
    <w:rsid w:val="00481280"/>
    <w:rsid w:val="0048180A"/>
    <w:rsid w:val="004841B1"/>
    <w:rsid w:val="00486165"/>
    <w:rsid w:val="004869F7"/>
    <w:rsid w:val="00486D12"/>
    <w:rsid w:val="0048710F"/>
    <w:rsid w:val="00487393"/>
    <w:rsid w:val="00487CF3"/>
    <w:rsid w:val="004928DF"/>
    <w:rsid w:val="00492AE0"/>
    <w:rsid w:val="00492E0D"/>
    <w:rsid w:val="00493BA4"/>
    <w:rsid w:val="00493CE9"/>
    <w:rsid w:val="0049450F"/>
    <w:rsid w:val="004947BB"/>
    <w:rsid w:val="00495ADF"/>
    <w:rsid w:val="00495BB0"/>
    <w:rsid w:val="004974FD"/>
    <w:rsid w:val="00497741"/>
    <w:rsid w:val="004A101B"/>
    <w:rsid w:val="004A1424"/>
    <w:rsid w:val="004A14D6"/>
    <w:rsid w:val="004A1556"/>
    <w:rsid w:val="004A2010"/>
    <w:rsid w:val="004A2975"/>
    <w:rsid w:val="004A2BA8"/>
    <w:rsid w:val="004A3CCE"/>
    <w:rsid w:val="004A5271"/>
    <w:rsid w:val="004A6076"/>
    <w:rsid w:val="004A6662"/>
    <w:rsid w:val="004A6D23"/>
    <w:rsid w:val="004A744A"/>
    <w:rsid w:val="004A7DCA"/>
    <w:rsid w:val="004B1227"/>
    <w:rsid w:val="004B1F74"/>
    <w:rsid w:val="004B2B39"/>
    <w:rsid w:val="004B2DB8"/>
    <w:rsid w:val="004B2E7C"/>
    <w:rsid w:val="004B2F62"/>
    <w:rsid w:val="004B333E"/>
    <w:rsid w:val="004B37E6"/>
    <w:rsid w:val="004B3CE6"/>
    <w:rsid w:val="004B3D42"/>
    <w:rsid w:val="004B47AA"/>
    <w:rsid w:val="004B57ED"/>
    <w:rsid w:val="004B5A10"/>
    <w:rsid w:val="004B6249"/>
    <w:rsid w:val="004B6705"/>
    <w:rsid w:val="004B687C"/>
    <w:rsid w:val="004B6906"/>
    <w:rsid w:val="004B6AEA"/>
    <w:rsid w:val="004B6BC6"/>
    <w:rsid w:val="004B7263"/>
    <w:rsid w:val="004C15E1"/>
    <w:rsid w:val="004C1A94"/>
    <w:rsid w:val="004C27ED"/>
    <w:rsid w:val="004C2C9C"/>
    <w:rsid w:val="004C3FAB"/>
    <w:rsid w:val="004C4173"/>
    <w:rsid w:val="004C422E"/>
    <w:rsid w:val="004C5C72"/>
    <w:rsid w:val="004C5ED6"/>
    <w:rsid w:val="004C69BD"/>
    <w:rsid w:val="004C710E"/>
    <w:rsid w:val="004C770A"/>
    <w:rsid w:val="004C7CA4"/>
    <w:rsid w:val="004C7E76"/>
    <w:rsid w:val="004D07F7"/>
    <w:rsid w:val="004D0803"/>
    <w:rsid w:val="004D0DF8"/>
    <w:rsid w:val="004D152D"/>
    <w:rsid w:val="004D1F6A"/>
    <w:rsid w:val="004D2E48"/>
    <w:rsid w:val="004D2E9F"/>
    <w:rsid w:val="004D3115"/>
    <w:rsid w:val="004D322B"/>
    <w:rsid w:val="004D3DA6"/>
    <w:rsid w:val="004D46F5"/>
    <w:rsid w:val="004D5085"/>
    <w:rsid w:val="004D5483"/>
    <w:rsid w:val="004D579F"/>
    <w:rsid w:val="004D7572"/>
    <w:rsid w:val="004D7618"/>
    <w:rsid w:val="004D7719"/>
    <w:rsid w:val="004E074B"/>
    <w:rsid w:val="004E0943"/>
    <w:rsid w:val="004E2259"/>
    <w:rsid w:val="004E2A16"/>
    <w:rsid w:val="004E2FED"/>
    <w:rsid w:val="004E30D7"/>
    <w:rsid w:val="004E3199"/>
    <w:rsid w:val="004E3A9F"/>
    <w:rsid w:val="004E3D79"/>
    <w:rsid w:val="004E4346"/>
    <w:rsid w:val="004E46CD"/>
    <w:rsid w:val="004E5CE4"/>
    <w:rsid w:val="004E634E"/>
    <w:rsid w:val="004E675C"/>
    <w:rsid w:val="004E6C84"/>
    <w:rsid w:val="004E72C7"/>
    <w:rsid w:val="004E7473"/>
    <w:rsid w:val="004F0582"/>
    <w:rsid w:val="004F0C30"/>
    <w:rsid w:val="004F157A"/>
    <w:rsid w:val="004F1AA8"/>
    <w:rsid w:val="004F26C6"/>
    <w:rsid w:val="004F2BDE"/>
    <w:rsid w:val="004F4187"/>
    <w:rsid w:val="004F4D14"/>
    <w:rsid w:val="004F51C7"/>
    <w:rsid w:val="004F5732"/>
    <w:rsid w:val="004F5B6C"/>
    <w:rsid w:val="004F75D1"/>
    <w:rsid w:val="004F7C1A"/>
    <w:rsid w:val="004F7DCE"/>
    <w:rsid w:val="004F7F60"/>
    <w:rsid w:val="005001BA"/>
    <w:rsid w:val="005003AA"/>
    <w:rsid w:val="00500611"/>
    <w:rsid w:val="005017B3"/>
    <w:rsid w:val="00501BEA"/>
    <w:rsid w:val="00501C51"/>
    <w:rsid w:val="005020E3"/>
    <w:rsid w:val="00502491"/>
    <w:rsid w:val="005034F5"/>
    <w:rsid w:val="00503FA7"/>
    <w:rsid w:val="00504534"/>
    <w:rsid w:val="00504943"/>
    <w:rsid w:val="005060E4"/>
    <w:rsid w:val="00506CC7"/>
    <w:rsid w:val="00507143"/>
    <w:rsid w:val="0050761E"/>
    <w:rsid w:val="00510E71"/>
    <w:rsid w:val="00510F17"/>
    <w:rsid w:val="005117A4"/>
    <w:rsid w:val="00511A47"/>
    <w:rsid w:val="00512AB7"/>
    <w:rsid w:val="005130E0"/>
    <w:rsid w:val="005136E3"/>
    <w:rsid w:val="0051375E"/>
    <w:rsid w:val="00513BC0"/>
    <w:rsid w:val="00514562"/>
    <w:rsid w:val="00514D64"/>
    <w:rsid w:val="00515FD7"/>
    <w:rsid w:val="0051630F"/>
    <w:rsid w:val="00516C1C"/>
    <w:rsid w:val="005172F2"/>
    <w:rsid w:val="00517CF3"/>
    <w:rsid w:val="00521B25"/>
    <w:rsid w:val="00522598"/>
    <w:rsid w:val="00522F22"/>
    <w:rsid w:val="005232BB"/>
    <w:rsid w:val="005242CB"/>
    <w:rsid w:val="00525C87"/>
    <w:rsid w:val="00526BFC"/>
    <w:rsid w:val="00526E27"/>
    <w:rsid w:val="005307F1"/>
    <w:rsid w:val="005309F2"/>
    <w:rsid w:val="00531558"/>
    <w:rsid w:val="005318E5"/>
    <w:rsid w:val="00532F7C"/>
    <w:rsid w:val="005338D9"/>
    <w:rsid w:val="005339A7"/>
    <w:rsid w:val="00533CE1"/>
    <w:rsid w:val="0053408F"/>
    <w:rsid w:val="00534747"/>
    <w:rsid w:val="00536678"/>
    <w:rsid w:val="005368A9"/>
    <w:rsid w:val="005368E6"/>
    <w:rsid w:val="005369F9"/>
    <w:rsid w:val="00536FAE"/>
    <w:rsid w:val="0053710F"/>
    <w:rsid w:val="00537251"/>
    <w:rsid w:val="00540712"/>
    <w:rsid w:val="00540811"/>
    <w:rsid w:val="0054109E"/>
    <w:rsid w:val="005424FF"/>
    <w:rsid w:val="005446BC"/>
    <w:rsid w:val="00544B42"/>
    <w:rsid w:val="00544BC5"/>
    <w:rsid w:val="00544FA2"/>
    <w:rsid w:val="005451E2"/>
    <w:rsid w:val="005452D1"/>
    <w:rsid w:val="005459B9"/>
    <w:rsid w:val="005465BC"/>
    <w:rsid w:val="00546D09"/>
    <w:rsid w:val="00547742"/>
    <w:rsid w:val="00550D2B"/>
    <w:rsid w:val="00551560"/>
    <w:rsid w:val="00551584"/>
    <w:rsid w:val="00551946"/>
    <w:rsid w:val="00551E31"/>
    <w:rsid w:val="00551F47"/>
    <w:rsid w:val="00553357"/>
    <w:rsid w:val="00553CBF"/>
    <w:rsid w:val="005543FE"/>
    <w:rsid w:val="00555DA4"/>
    <w:rsid w:val="00556126"/>
    <w:rsid w:val="00556389"/>
    <w:rsid w:val="0055749B"/>
    <w:rsid w:val="00557E96"/>
    <w:rsid w:val="00560403"/>
    <w:rsid w:val="00560790"/>
    <w:rsid w:val="00560880"/>
    <w:rsid w:val="00560BBD"/>
    <w:rsid w:val="00560D81"/>
    <w:rsid w:val="005610D2"/>
    <w:rsid w:val="0056175D"/>
    <w:rsid w:val="00561EF3"/>
    <w:rsid w:val="0056221C"/>
    <w:rsid w:val="00564999"/>
    <w:rsid w:val="005650B3"/>
    <w:rsid w:val="00566248"/>
    <w:rsid w:val="0056685A"/>
    <w:rsid w:val="00566CAA"/>
    <w:rsid w:val="00566CD8"/>
    <w:rsid w:val="00567984"/>
    <w:rsid w:val="00567ADC"/>
    <w:rsid w:val="00567B36"/>
    <w:rsid w:val="00567DA0"/>
    <w:rsid w:val="0057042C"/>
    <w:rsid w:val="00570F88"/>
    <w:rsid w:val="00571CCD"/>
    <w:rsid w:val="005722F5"/>
    <w:rsid w:val="00572E5E"/>
    <w:rsid w:val="005737D6"/>
    <w:rsid w:val="00573D24"/>
    <w:rsid w:val="0057453A"/>
    <w:rsid w:val="005745E7"/>
    <w:rsid w:val="00574716"/>
    <w:rsid w:val="005747A1"/>
    <w:rsid w:val="00575949"/>
    <w:rsid w:val="0057602A"/>
    <w:rsid w:val="00576ABC"/>
    <w:rsid w:val="00576BFD"/>
    <w:rsid w:val="00576DD9"/>
    <w:rsid w:val="005779C7"/>
    <w:rsid w:val="00577E0F"/>
    <w:rsid w:val="00580932"/>
    <w:rsid w:val="00580E7B"/>
    <w:rsid w:val="0058122C"/>
    <w:rsid w:val="0058146F"/>
    <w:rsid w:val="00581495"/>
    <w:rsid w:val="00581818"/>
    <w:rsid w:val="005825FE"/>
    <w:rsid w:val="005858D8"/>
    <w:rsid w:val="00585B5E"/>
    <w:rsid w:val="00586125"/>
    <w:rsid w:val="0058647F"/>
    <w:rsid w:val="005871D4"/>
    <w:rsid w:val="00587C34"/>
    <w:rsid w:val="00587D57"/>
    <w:rsid w:val="00591C03"/>
    <w:rsid w:val="00592902"/>
    <w:rsid w:val="0059294B"/>
    <w:rsid w:val="005935DC"/>
    <w:rsid w:val="00593D58"/>
    <w:rsid w:val="005941BD"/>
    <w:rsid w:val="005941EC"/>
    <w:rsid w:val="00594CEA"/>
    <w:rsid w:val="0059588F"/>
    <w:rsid w:val="00595B63"/>
    <w:rsid w:val="005977CD"/>
    <w:rsid w:val="00597E6D"/>
    <w:rsid w:val="005A0140"/>
    <w:rsid w:val="005A2C32"/>
    <w:rsid w:val="005A3595"/>
    <w:rsid w:val="005A4013"/>
    <w:rsid w:val="005A4EFB"/>
    <w:rsid w:val="005A5C2A"/>
    <w:rsid w:val="005A6319"/>
    <w:rsid w:val="005A6B7E"/>
    <w:rsid w:val="005A705E"/>
    <w:rsid w:val="005A77E7"/>
    <w:rsid w:val="005A79B4"/>
    <w:rsid w:val="005A7FD8"/>
    <w:rsid w:val="005B03E0"/>
    <w:rsid w:val="005B1573"/>
    <w:rsid w:val="005B1C2E"/>
    <w:rsid w:val="005B1DCC"/>
    <w:rsid w:val="005B2BE9"/>
    <w:rsid w:val="005B3A65"/>
    <w:rsid w:val="005B3DAB"/>
    <w:rsid w:val="005B42EE"/>
    <w:rsid w:val="005B497C"/>
    <w:rsid w:val="005B5E05"/>
    <w:rsid w:val="005B67E8"/>
    <w:rsid w:val="005B6EA0"/>
    <w:rsid w:val="005B7317"/>
    <w:rsid w:val="005B7E8B"/>
    <w:rsid w:val="005C182E"/>
    <w:rsid w:val="005C1A17"/>
    <w:rsid w:val="005C3082"/>
    <w:rsid w:val="005C3DC4"/>
    <w:rsid w:val="005C41D5"/>
    <w:rsid w:val="005C49FA"/>
    <w:rsid w:val="005C542D"/>
    <w:rsid w:val="005C5726"/>
    <w:rsid w:val="005C59BD"/>
    <w:rsid w:val="005C74E6"/>
    <w:rsid w:val="005D1223"/>
    <w:rsid w:val="005D12CC"/>
    <w:rsid w:val="005D194B"/>
    <w:rsid w:val="005D2CE8"/>
    <w:rsid w:val="005D2DF7"/>
    <w:rsid w:val="005D2E39"/>
    <w:rsid w:val="005D2E9E"/>
    <w:rsid w:val="005D4457"/>
    <w:rsid w:val="005D45AE"/>
    <w:rsid w:val="005D56A2"/>
    <w:rsid w:val="005D56F9"/>
    <w:rsid w:val="005D7FC0"/>
    <w:rsid w:val="005E020A"/>
    <w:rsid w:val="005E02F0"/>
    <w:rsid w:val="005E1543"/>
    <w:rsid w:val="005E16F5"/>
    <w:rsid w:val="005E183C"/>
    <w:rsid w:val="005E1AB5"/>
    <w:rsid w:val="005E2F19"/>
    <w:rsid w:val="005E3BDA"/>
    <w:rsid w:val="005E4872"/>
    <w:rsid w:val="005E4A51"/>
    <w:rsid w:val="005E4E69"/>
    <w:rsid w:val="005E4F4D"/>
    <w:rsid w:val="005E57B3"/>
    <w:rsid w:val="005E5DB4"/>
    <w:rsid w:val="005E6DA5"/>
    <w:rsid w:val="005E73CA"/>
    <w:rsid w:val="005E7BEA"/>
    <w:rsid w:val="005F0AD3"/>
    <w:rsid w:val="005F0F18"/>
    <w:rsid w:val="005F1E99"/>
    <w:rsid w:val="005F2982"/>
    <w:rsid w:val="005F30BE"/>
    <w:rsid w:val="005F3707"/>
    <w:rsid w:val="005F4975"/>
    <w:rsid w:val="005F4A89"/>
    <w:rsid w:val="005F5664"/>
    <w:rsid w:val="005F5752"/>
    <w:rsid w:val="005F7B86"/>
    <w:rsid w:val="006008CA"/>
    <w:rsid w:val="00600CA4"/>
    <w:rsid w:val="00601F1D"/>
    <w:rsid w:val="00602CF3"/>
    <w:rsid w:val="00603ABE"/>
    <w:rsid w:val="00605E6E"/>
    <w:rsid w:val="0060643B"/>
    <w:rsid w:val="00606DEC"/>
    <w:rsid w:val="00607B07"/>
    <w:rsid w:val="0061082E"/>
    <w:rsid w:val="00611334"/>
    <w:rsid w:val="00611B6D"/>
    <w:rsid w:val="00611C03"/>
    <w:rsid w:val="00612506"/>
    <w:rsid w:val="00613633"/>
    <w:rsid w:val="00614F4D"/>
    <w:rsid w:val="00615172"/>
    <w:rsid w:val="00615294"/>
    <w:rsid w:val="0061575B"/>
    <w:rsid w:val="0061760D"/>
    <w:rsid w:val="006205FC"/>
    <w:rsid w:val="00620658"/>
    <w:rsid w:val="00622CDA"/>
    <w:rsid w:val="00622DE4"/>
    <w:rsid w:val="00624059"/>
    <w:rsid w:val="00624C8A"/>
    <w:rsid w:val="00626DF7"/>
    <w:rsid w:val="00627462"/>
    <w:rsid w:val="0062795E"/>
    <w:rsid w:val="006309AD"/>
    <w:rsid w:val="00630E21"/>
    <w:rsid w:val="0063115A"/>
    <w:rsid w:val="006312DF"/>
    <w:rsid w:val="00631697"/>
    <w:rsid w:val="00632678"/>
    <w:rsid w:val="00632956"/>
    <w:rsid w:val="006329B4"/>
    <w:rsid w:val="00633749"/>
    <w:rsid w:val="00633A5D"/>
    <w:rsid w:val="0063492C"/>
    <w:rsid w:val="00634A96"/>
    <w:rsid w:val="006361B0"/>
    <w:rsid w:val="00636217"/>
    <w:rsid w:val="00637223"/>
    <w:rsid w:val="00637BC4"/>
    <w:rsid w:val="00637D92"/>
    <w:rsid w:val="00637E5E"/>
    <w:rsid w:val="00640114"/>
    <w:rsid w:val="006401FE"/>
    <w:rsid w:val="00640BF4"/>
    <w:rsid w:val="006418BA"/>
    <w:rsid w:val="0064228F"/>
    <w:rsid w:val="00642A64"/>
    <w:rsid w:val="00643E21"/>
    <w:rsid w:val="00644556"/>
    <w:rsid w:val="00644823"/>
    <w:rsid w:val="00645B1A"/>
    <w:rsid w:val="0064650A"/>
    <w:rsid w:val="006472CA"/>
    <w:rsid w:val="00647374"/>
    <w:rsid w:val="006500BB"/>
    <w:rsid w:val="00650426"/>
    <w:rsid w:val="00650736"/>
    <w:rsid w:val="0065099A"/>
    <w:rsid w:val="00650CC7"/>
    <w:rsid w:val="006510F8"/>
    <w:rsid w:val="00651C38"/>
    <w:rsid w:val="00651D03"/>
    <w:rsid w:val="00652BE6"/>
    <w:rsid w:val="00652CDE"/>
    <w:rsid w:val="00652DEE"/>
    <w:rsid w:val="00653FFA"/>
    <w:rsid w:val="00654182"/>
    <w:rsid w:val="00656FA1"/>
    <w:rsid w:val="00657444"/>
    <w:rsid w:val="006601B9"/>
    <w:rsid w:val="006609B0"/>
    <w:rsid w:val="00660D5F"/>
    <w:rsid w:val="00661373"/>
    <w:rsid w:val="00661881"/>
    <w:rsid w:val="00661A11"/>
    <w:rsid w:val="00661A99"/>
    <w:rsid w:val="006626A1"/>
    <w:rsid w:val="006627AC"/>
    <w:rsid w:val="006629FC"/>
    <w:rsid w:val="006634C3"/>
    <w:rsid w:val="00663D64"/>
    <w:rsid w:val="00663FD4"/>
    <w:rsid w:val="006640D1"/>
    <w:rsid w:val="00664A58"/>
    <w:rsid w:val="0066511D"/>
    <w:rsid w:val="00665AE2"/>
    <w:rsid w:val="006662E0"/>
    <w:rsid w:val="00666ABD"/>
    <w:rsid w:val="00670AC8"/>
    <w:rsid w:val="00671086"/>
    <w:rsid w:val="0067151D"/>
    <w:rsid w:val="00671796"/>
    <w:rsid w:val="00671D4B"/>
    <w:rsid w:val="00672397"/>
    <w:rsid w:val="00672484"/>
    <w:rsid w:val="00672916"/>
    <w:rsid w:val="00674BF9"/>
    <w:rsid w:val="00675269"/>
    <w:rsid w:val="0067549C"/>
    <w:rsid w:val="006755A5"/>
    <w:rsid w:val="00675DF8"/>
    <w:rsid w:val="00676084"/>
    <w:rsid w:val="0067637B"/>
    <w:rsid w:val="0067656B"/>
    <w:rsid w:val="0067699B"/>
    <w:rsid w:val="006777EE"/>
    <w:rsid w:val="00677D01"/>
    <w:rsid w:val="0068035F"/>
    <w:rsid w:val="00680C46"/>
    <w:rsid w:val="00681948"/>
    <w:rsid w:val="006829BE"/>
    <w:rsid w:val="00682B5A"/>
    <w:rsid w:val="00682B7B"/>
    <w:rsid w:val="00682EA9"/>
    <w:rsid w:val="00683C67"/>
    <w:rsid w:val="006849E9"/>
    <w:rsid w:val="00684BD0"/>
    <w:rsid w:val="006854B1"/>
    <w:rsid w:val="00685B26"/>
    <w:rsid w:val="00686B3E"/>
    <w:rsid w:val="00686DD9"/>
    <w:rsid w:val="00686EFE"/>
    <w:rsid w:val="006878C8"/>
    <w:rsid w:val="00687E2C"/>
    <w:rsid w:val="0069016F"/>
    <w:rsid w:val="0069039B"/>
    <w:rsid w:val="00690583"/>
    <w:rsid w:val="00690ADF"/>
    <w:rsid w:val="00690CA5"/>
    <w:rsid w:val="0069129C"/>
    <w:rsid w:val="006912F0"/>
    <w:rsid w:val="0069217A"/>
    <w:rsid w:val="00692A04"/>
    <w:rsid w:val="00692DFF"/>
    <w:rsid w:val="00692EC6"/>
    <w:rsid w:val="006933D9"/>
    <w:rsid w:val="006941A3"/>
    <w:rsid w:val="00694392"/>
    <w:rsid w:val="00694450"/>
    <w:rsid w:val="00694EE3"/>
    <w:rsid w:val="00695E18"/>
    <w:rsid w:val="0069690E"/>
    <w:rsid w:val="00697EF6"/>
    <w:rsid w:val="006A0ABA"/>
    <w:rsid w:val="006A2739"/>
    <w:rsid w:val="006A2809"/>
    <w:rsid w:val="006A2966"/>
    <w:rsid w:val="006A4F96"/>
    <w:rsid w:val="006A5CE5"/>
    <w:rsid w:val="006A62C3"/>
    <w:rsid w:val="006A699C"/>
    <w:rsid w:val="006B0245"/>
    <w:rsid w:val="006B039C"/>
    <w:rsid w:val="006B054B"/>
    <w:rsid w:val="006B1D04"/>
    <w:rsid w:val="006B260B"/>
    <w:rsid w:val="006B261A"/>
    <w:rsid w:val="006B28BD"/>
    <w:rsid w:val="006B2CDF"/>
    <w:rsid w:val="006B32C1"/>
    <w:rsid w:val="006B3654"/>
    <w:rsid w:val="006B3772"/>
    <w:rsid w:val="006B3CC7"/>
    <w:rsid w:val="006B3D0A"/>
    <w:rsid w:val="006B3D31"/>
    <w:rsid w:val="006B53AA"/>
    <w:rsid w:val="006B58F3"/>
    <w:rsid w:val="006B5CE2"/>
    <w:rsid w:val="006B6EB3"/>
    <w:rsid w:val="006B704F"/>
    <w:rsid w:val="006B7196"/>
    <w:rsid w:val="006B7417"/>
    <w:rsid w:val="006B7ECA"/>
    <w:rsid w:val="006B7FAB"/>
    <w:rsid w:val="006C01D8"/>
    <w:rsid w:val="006C0328"/>
    <w:rsid w:val="006C28B4"/>
    <w:rsid w:val="006C2A45"/>
    <w:rsid w:val="006C2C80"/>
    <w:rsid w:val="006C2DA3"/>
    <w:rsid w:val="006C45CD"/>
    <w:rsid w:val="006C48C7"/>
    <w:rsid w:val="006C5287"/>
    <w:rsid w:val="006C5998"/>
    <w:rsid w:val="006C660E"/>
    <w:rsid w:val="006C6942"/>
    <w:rsid w:val="006D1405"/>
    <w:rsid w:val="006D1F62"/>
    <w:rsid w:val="006D25D1"/>
    <w:rsid w:val="006D263F"/>
    <w:rsid w:val="006D3DF0"/>
    <w:rsid w:val="006D491E"/>
    <w:rsid w:val="006D4C85"/>
    <w:rsid w:val="006D55A2"/>
    <w:rsid w:val="006D5830"/>
    <w:rsid w:val="006D59E8"/>
    <w:rsid w:val="006D5A5A"/>
    <w:rsid w:val="006D5CAC"/>
    <w:rsid w:val="006D68EC"/>
    <w:rsid w:val="006D6D96"/>
    <w:rsid w:val="006D6F26"/>
    <w:rsid w:val="006E017C"/>
    <w:rsid w:val="006E09FD"/>
    <w:rsid w:val="006E0BB0"/>
    <w:rsid w:val="006E0C99"/>
    <w:rsid w:val="006E1646"/>
    <w:rsid w:val="006E18E4"/>
    <w:rsid w:val="006E4193"/>
    <w:rsid w:val="006E4E46"/>
    <w:rsid w:val="006E6015"/>
    <w:rsid w:val="006E70F1"/>
    <w:rsid w:val="006E7927"/>
    <w:rsid w:val="006F0701"/>
    <w:rsid w:val="006F1965"/>
    <w:rsid w:val="006F19FD"/>
    <w:rsid w:val="006F22C3"/>
    <w:rsid w:val="006F2955"/>
    <w:rsid w:val="006F29CC"/>
    <w:rsid w:val="006F2B95"/>
    <w:rsid w:val="006F2F4D"/>
    <w:rsid w:val="006F3972"/>
    <w:rsid w:val="006F3D31"/>
    <w:rsid w:val="006F5F6E"/>
    <w:rsid w:val="006F6401"/>
    <w:rsid w:val="006F7362"/>
    <w:rsid w:val="006F7C2B"/>
    <w:rsid w:val="00700E80"/>
    <w:rsid w:val="00701E0D"/>
    <w:rsid w:val="00703041"/>
    <w:rsid w:val="007043AA"/>
    <w:rsid w:val="00704517"/>
    <w:rsid w:val="00704A92"/>
    <w:rsid w:val="00704F88"/>
    <w:rsid w:val="00705AB5"/>
    <w:rsid w:val="00705ED3"/>
    <w:rsid w:val="00705F76"/>
    <w:rsid w:val="00707A9A"/>
    <w:rsid w:val="00710D7D"/>
    <w:rsid w:val="0071143C"/>
    <w:rsid w:val="00711CE4"/>
    <w:rsid w:val="00711EFE"/>
    <w:rsid w:val="007124C2"/>
    <w:rsid w:val="007125DF"/>
    <w:rsid w:val="00712FFB"/>
    <w:rsid w:val="007133FF"/>
    <w:rsid w:val="007151A2"/>
    <w:rsid w:val="00715574"/>
    <w:rsid w:val="007156D3"/>
    <w:rsid w:val="00715D89"/>
    <w:rsid w:val="00715FDA"/>
    <w:rsid w:val="0071642F"/>
    <w:rsid w:val="00716E9A"/>
    <w:rsid w:val="00716F77"/>
    <w:rsid w:val="007177A7"/>
    <w:rsid w:val="007178FA"/>
    <w:rsid w:val="0072107E"/>
    <w:rsid w:val="007213F3"/>
    <w:rsid w:val="007217FE"/>
    <w:rsid w:val="00721904"/>
    <w:rsid w:val="00721C82"/>
    <w:rsid w:val="00722BC2"/>
    <w:rsid w:val="00722D8A"/>
    <w:rsid w:val="00726B0A"/>
    <w:rsid w:val="0072707E"/>
    <w:rsid w:val="007272FF"/>
    <w:rsid w:val="00727623"/>
    <w:rsid w:val="00727A5D"/>
    <w:rsid w:val="00727D42"/>
    <w:rsid w:val="00730D6D"/>
    <w:rsid w:val="007313B0"/>
    <w:rsid w:val="00731A46"/>
    <w:rsid w:val="00732038"/>
    <w:rsid w:val="00732434"/>
    <w:rsid w:val="0073335F"/>
    <w:rsid w:val="00733735"/>
    <w:rsid w:val="00734B25"/>
    <w:rsid w:val="00736E53"/>
    <w:rsid w:val="00736F27"/>
    <w:rsid w:val="007377B9"/>
    <w:rsid w:val="00737A49"/>
    <w:rsid w:val="0074128E"/>
    <w:rsid w:val="00741AC5"/>
    <w:rsid w:val="00741E67"/>
    <w:rsid w:val="00742042"/>
    <w:rsid w:val="00742735"/>
    <w:rsid w:val="00742DEA"/>
    <w:rsid w:val="0074360E"/>
    <w:rsid w:val="0074493D"/>
    <w:rsid w:val="00745125"/>
    <w:rsid w:val="00745A9F"/>
    <w:rsid w:val="007462F8"/>
    <w:rsid w:val="007470C9"/>
    <w:rsid w:val="007479B4"/>
    <w:rsid w:val="00747B8E"/>
    <w:rsid w:val="00750386"/>
    <w:rsid w:val="00750BCE"/>
    <w:rsid w:val="0075111F"/>
    <w:rsid w:val="0075116B"/>
    <w:rsid w:val="00751EE0"/>
    <w:rsid w:val="0075203F"/>
    <w:rsid w:val="0075351E"/>
    <w:rsid w:val="00753643"/>
    <w:rsid w:val="007546CA"/>
    <w:rsid w:val="00754D1A"/>
    <w:rsid w:val="00755E6B"/>
    <w:rsid w:val="0075610C"/>
    <w:rsid w:val="007564B4"/>
    <w:rsid w:val="00756BC5"/>
    <w:rsid w:val="00760504"/>
    <w:rsid w:val="00760F95"/>
    <w:rsid w:val="007616C9"/>
    <w:rsid w:val="00761985"/>
    <w:rsid w:val="00761A79"/>
    <w:rsid w:val="00761AD7"/>
    <w:rsid w:val="00762555"/>
    <w:rsid w:val="007637A1"/>
    <w:rsid w:val="00763CAC"/>
    <w:rsid w:val="007646CE"/>
    <w:rsid w:val="00765279"/>
    <w:rsid w:val="00766569"/>
    <w:rsid w:val="00766798"/>
    <w:rsid w:val="0076799D"/>
    <w:rsid w:val="00767B74"/>
    <w:rsid w:val="00770413"/>
    <w:rsid w:val="0077223B"/>
    <w:rsid w:val="007722BA"/>
    <w:rsid w:val="0077244B"/>
    <w:rsid w:val="00772A0F"/>
    <w:rsid w:val="00772F02"/>
    <w:rsid w:val="00772FFD"/>
    <w:rsid w:val="00773CC1"/>
    <w:rsid w:val="007765F5"/>
    <w:rsid w:val="007771C0"/>
    <w:rsid w:val="00777A11"/>
    <w:rsid w:val="00777E2B"/>
    <w:rsid w:val="0078006C"/>
    <w:rsid w:val="00780155"/>
    <w:rsid w:val="007803BA"/>
    <w:rsid w:val="00784A85"/>
    <w:rsid w:val="00784C74"/>
    <w:rsid w:val="00784E17"/>
    <w:rsid w:val="007858C2"/>
    <w:rsid w:val="00785B56"/>
    <w:rsid w:val="00785D15"/>
    <w:rsid w:val="007868DC"/>
    <w:rsid w:val="00786D49"/>
    <w:rsid w:val="0079017B"/>
    <w:rsid w:val="00791351"/>
    <w:rsid w:val="007916AD"/>
    <w:rsid w:val="0079231D"/>
    <w:rsid w:val="0079295A"/>
    <w:rsid w:val="00792E70"/>
    <w:rsid w:val="007942CD"/>
    <w:rsid w:val="00794539"/>
    <w:rsid w:val="007952D8"/>
    <w:rsid w:val="00795416"/>
    <w:rsid w:val="007958A3"/>
    <w:rsid w:val="007963D6"/>
    <w:rsid w:val="00796DDA"/>
    <w:rsid w:val="0079741D"/>
    <w:rsid w:val="007A0401"/>
    <w:rsid w:val="007A0C93"/>
    <w:rsid w:val="007A16F9"/>
    <w:rsid w:val="007A1726"/>
    <w:rsid w:val="007A3223"/>
    <w:rsid w:val="007A32BA"/>
    <w:rsid w:val="007A3AD4"/>
    <w:rsid w:val="007A4EF4"/>
    <w:rsid w:val="007A6997"/>
    <w:rsid w:val="007A76F4"/>
    <w:rsid w:val="007A7E24"/>
    <w:rsid w:val="007B085B"/>
    <w:rsid w:val="007B0EC7"/>
    <w:rsid w:val="007B16B3"/>
    <w:rsid w:val="007B1E62"/>
    <w:rsid w:val="007B29A9"/>
    <w:rsid w:val="007B2A6A"/>
    <w:rsid w:val="007B2C93"/>
    <w:rsid w:val="007B2DDC"/>
    <w:rsid w:val="007B4D9A"/>
    <w:rsid w:val="007B4E4E"/>
    <w:rsid w:val="007B4E89"/>
    <w:rsid w:val="007B576E"/>
    <w:rsid w:val="007B57CD"/>
    <w:rsid w:val="007B58E4"/>
    <w:rsid w:val="007B5DB0"/>
    <w:rsid w:val="007B5EFA"/>
    <w:rsid w:val="007B60A4"/>
    <w:rsid w:val="007B69CA"/>
    <w:rsid w:val="007B6A88"/>
    <w:rsid w:val="007B7B44"/>
    <w:rsid w:val="007B7EF1"/>
    <w:rsid w:val="007C04E6"/>
    <w:rsid w:val="007C0E0C"/>
    <w:rsid w:val="007C11DE"/>
    <w:rsid w:val="007C1FC7"/>
    <w:rsid w:val="007C232B"/>
    <w:rsid w:val="007C2596"/>
    <w:rsid w:val="007C271A"/>
    <w:rsid w:val="007C2E52"/>
    <w:rsid w:val="007C2FDF"/>
    <w:rsid w:val="007C319A"/>
    <w:rsid w:val="007C50E9"/>
    <w:rsid w:val="007C5845"/>
    <w:rsid w:val="007C5A1F"/>
    <w:rsid w:val="007C5C9C"/>
    <w:rsid w:val="007C6009"/>
    <w:rsid w:val="007C6025"/>
    <w:rsid w:val="007C62E1"/>
    <w:rsid w:val="007C6CA5"/>
    <w:rsid w:val="007C76A0"/>
    <w:rsid w:val="007C7B64"/>
    <w:rsid w:val="007D0DCD"/>
    <w:rsid w:val="007D13C0"/>
    <w:rsid w:val="007D2BDC"/>
    <w:rsid w:val="007D5390"/>
    <w:rsid w:val="007D56B4"/>
    <w:rsid w:val="007D5874"/>
    <w:rsid w:val="007D6767"/>
    <w:rsid w:val="007D6BB1"/>
    <w:rsid w:val="007D6C34"/>
    <w:rsid w:val="007D79E0"/>
    <w:rsid w:val="007D7E98"/>
    <w:rsid w:val="007E169C"/>
    <w:rsid w:val="007E3293"/>
    <w:rsid w:val="007E3651"/>
    <w:rsid w:val="007E3975"/>
    <w:rsid w:val="007E40DE"/>
    <w:rsid w:val="007E59C6"/>
    <w:rsid w:val="007E631C"/>
    <w:rsid w:val="007E6379"/>
    <w:rsid w:val="007E6A2F"/>
    <w:rsid w:val="007E6AE8"/>
    <w:rsid w:val="007F0278"/>
    <w:rsid w:val="007F2283"/>
    <w:rsid w:val="007F282E"/>
    <w:rsid w:val="007F3281"/>
    <w:rsid w:val="007F3C20"/>
    <w:rsid w:val="007F3C55"/>
    <w:rsid w:val="007F630E"/>
    <w:rsid w:val="007F699F"/>
    <w:rsid w:val="00800740"/>
    <w:rsid w:val="00800CE2"/>
    <w:rsid w:val="0080250F"/>
    <w:rsid w:val="008026B3"/>
    <w:rsid w:val="00802A54"/>
    <w:rsid w:val="008030C1"/>
    <w:rsid w:val="008035A5"/>
    <w:rsid w:val="008042F8"/>
    <w:rsid w:val="00804892"/>
    <w:rsid w:val="0080495A"/>
    <w:rsid w:val="0080584C"/>
    <w:rsid w:val="00805E3C"/>
    <w:rsid w:val="0080675B"/>
    <w:rsid w:val="00806B1F"/>
    <w:rsid w:val="00807AF4"/>
    <w:rsid w:val="00807B6E"/>
    <w:rsid w:val="0081057D"/>
    <w:rsid w:val="00811A99"/>
    <w:rsid w:val="00812136"/>
    <w:rsid w:val="008121C6"/>
    <w:rsid w:val="0081246C"/>
    <w:rsid w:val="0081411B"/>
    <w:rsid w:val="00814E78"/>
    <w:rsid w:val="008164C3"/>
    <w:rsid w:val="008171A2"/>
    <w:rsid w:val="00817854"/>
    <w:rsid w:val="00820842"/>
    <w:rsid w:val="00820B22"/>
    <w:rsid w:val="00820B36"/>
    <w:rsid w:val="00821B84"/>
    <w:rsid w:val="00822C83"/>
    <w:rsid w:val="00823BDB"/>
    <w:rsid w:val="00824066"/>
    <w:rsid w:val="008246D6"/>
    <w:rsid w:val="0082484E"/>
    <w:rsid w:val="00824A09"/>
    <w:rsid w:val="008250C4"/>
    <w:rsid w:val="00825103"/>
    <w:rsid w:val="008266E8"/>
    <w:rsid w:val="0082676C"/>
    <w:rsid w:val="00826E6E"/>
    <w:rsid w:val="008271A2"/>
    <w:rsid w:val="008276A6"/>
    <w:rsid w:val="008302BD"/>
    <w:rsid w:val="0083062F"/>
    <w:rsid w:val="00830881"/>
    <w:rsid w:val="00830C3D"/>
    <w:rsid w:val="00830DF4"/>
    <w:rsid w:val="00831237"/>
    <w:rsid w:val="0083133F"/>
    <w:rsid w:val="00832297"/>
    <w:rsid w:val="008323D8"/>
    <w:rsid w:val="00832E37"/>
    <w:rsid w:val="0083397E"/>
    <w:rsid w:val="008342EF"/>
    <w:rsid w:val="00834753"/>
    <w:rsid w:val="008357D8"/>
    <w:rsid w:val="00835E31"/>
    <w:rsid w:val="00835EA3"/>
    <w:rsid w:val="008360ED"/>
    <w:rsid w:val="008366C3"/>
    <w:rsid w:val="00837D03"/>
    <w:rsid w:val="00840CCC"/>
    <w:rsid w:val="008413C2"/>
    <w:rsid w:val="0084149E"/>
    <w:rsid w:val="008427E0"/>
    <w:rsid w:val="00843C2C"/>
    <w:rsid w:val="00843FE3"/>
    <w:rsid w:val="0084495C"/>
    <w:rsid w:val="00845197"/>
    <w:rsid w:val="0084666F"/>
    <w:rsid w:val="00851B2D"/>
    <w:rsid w:val="008520CF"/>
    <w:rsid w:val="00852C8D"/>
    <w:rsid w:val="00853396"/>
    <w:rsid w:val="00853573"/>
    <w:rsid w:val="00853A5C"/>
    <w:rsid w:val="00857199"/>
    <w:rsid w:val="00857420"/>
    <w:rsid w:val="00862258"/>
    <w:rsid w:val="0086235E"/>
    <w:rsid w:val="00862460"/>
    <w:rsid w:val="00862879"/>
    <w:rsid w:val="00863382"/>
    <w:rsid w:val="00863985"/>
    <w:rsid w:val="00864549"/>
    <w:rsid w:val="0086544F"/>
    <w:rsid w:val="008670CF"/>
    <w:rsid w:val="008707D6"/>
    <w:rsid w:val="00870A4C"/>
    <w:rsid w:val="00870B31"/>
    <w:rsid w:val="00870CB2"/>
    <w:rsid w:val="00871257"/>
    <w:rsid w:val="00871430"/>
    <w:rsid w:val="0087204C"/>
    <w:rsid w:val="00873083"/>
    <w:rsid w:val="00873736"/>
    <w:rsid w:val="00873E6D"/>
    <w:rsid w:val="008741C9"/>
    <w:rsid w:val="00876118"/>
    <w:rsid w:val="00876B47"/>
    <w:rsid w:val="00877A85"/>
    <w:rsid w:val="00877A8F"/>
    <w:rsid w:val="00877C7A"/>
    <w:rsid w:val="00877FBA"/>
    <w:rsid w:val="008802D6"/>
    <w:rsid w:val="00881232"/>
    <w:rsid w:val="00881575"/>
    <w:rsid w:val="00881632"/>
    <w:rsid w:val="008820BF"/>
    <w:rsid w:val="00885913"/>
    <w:rsid w:val="00885AF9"/>
    <w:rsid w:val="00886819"/>
    <w:rsid w:val="00890149"/>
    <w:rsid w:val="0089019C"/>
    <w:rsid w:val="0089093C"/>
    <w:rsid w:val="0089200F"/>
    <w:rsid w:val="008926D8"/>
    <w:rsid w:val="008928F6"/>
    <w:rsid w:val="00893A1C"/>
    <w:rsid w:val="008948B1"/>
    <w:rsid w:val="00894B6A"/>
    <w:rsid w:val="00895019"/>
    <w:rsid w:val="0089752B"/>
    <w:rsid w:val="008A05D8"/>
    <w:rsid w:val="008A06C2"/>
    <w:rsid w:val="008A091E"/>
    <w:rsid w:val="008A0928"/>
    <w:rsid w:val="008A27D8"/>
    <w:rsid w:val="008A2C15"/>
    <w:rsid w:val="008A3166"/>
    <w:rsid w:val="008A3708"/>
    <w:rsid w:val="008A38EB"/>
    <w:rsid w:val="008A3956"/>
    <w:rsid w:val="008A397C"/>
    <w:rsid w:val="008A4086"/>
    <w:rsid w:val="008A48B9"/>
    <w:rsid w:val="008A50FC"/>
    <w:rsid w:val="008A534C"/>
    <w:rsid w:val="008A7CEF"/>
    <w:rsid w:val="008B0B25"/>
    <w:rsid w:val="008B1375"/>
    <w:rsid w:val="008B13C1"/>
    <w:rsid w:val="008B1C12"/>
    <w:rsid w:val="008B1DC3"/>
    <w:rsid w:val="008B2244"/>
    <w:rsid w:val="008B330A"/>
    <w:rsid w:val="008B4190"/>
    <w:rsid w:val="008B4DFD"/>
    <w:rsid w:val="008B53C5"/>
    <w:rsid w:val="008B6697"/>
    <w:rsid w:val="008B6C5A"/>
    <w:rsid w:val="008C032E"/>
    <w:rsid w:val="008C03B6"/>
    <w:rsid w:val="008C0CE9"/>
    <w:rsid w:val="008C1952"/>
    <w:rsid w:val="008C2412"/>
    <w:rsid w:val="008C574E"/>
    <w:rsid w:val="008C69DD"/>
    <w:rsid w:val="008C7303"/>
    <w:rsid w:val="008C780D"/>
    <w:rsid w:val="008D03D1"/>
    <w:rsid w:val="008D1273"/>
    <w:rsid w:val="008D35D0"/>
    <w:rsid w:val="008D36F6"/>
    <w:rsid w:val="008D3F90"/>
    <w:rsid w:val="008D4005"/>
    <w:rsid w:val="008D4E8C"/>
    <w:rsid w:val="008D55BE"/>
    <w:rsid w:val="008D574A"/>
    <w:rsid w:val="008D6014"/>
    <w:rsid w:val="008D602E"/>
    <w:rsid w:val="008E0A78"/>
    <w:rsid w:val="008E2AFC"/>
    <w:rsid w:val="008E3CB6"/>
    <w:rsid w:val="008E4581"/>
    <w:rsid w:val="008E4B5B"/>
    <w:rsid w:val="008E50C4"/>
    <w:rsid w:val="008E62E8"/>
    <w:rsid w:val="008E69E5"/>
    <w:rsid w:val="008F0E7E"/>
    <w:rsid w:val="008F2091"/>
    <w:rsid w:val="008F2AA1"/>
    <w:rsid w:val="008F32C6"/>
    <w:rsid w:val="008F34CF"/>
    <w:rsid w:val="008F35ED"/>
    <w:rsid w:val="008F3BCC"/>
    <w:rsid w:val="008F46F5"/>
    <w:rsid w:val="008F4885"/>
    <w:rsid w:val="008F48A1"/>
    <w:rsid w:val="008F49ED"/>
    <w:rsid w:val="008F5082"/>
    <w:rsid w:val="008F559F"/>
    <w:rsid w:val="008F6E31"/>
    <w:rsid w:val="008F74C9"/>
    <w:rsid w:val="0090126B"/>
    <w:rsid w:val="009016F7"/>
    <w:rsid w:val="009022DB"/>
    <w:rsid w:val="00902B9B"/>
    <w:rsid w:val="009038DA"/>
    <w:rsid w:val="0090396C"/>
    <w:rsid w:val="009047E6"/>
    <w:rsid w:val="00904CDF"/>
    <w:rsid w:val="00905769"/>
    <w:rsid w:val="00905A28"/>
    <w:rsid w:val="009067FC"/>
    <w:rsid w:val="00906A65"/>
    <w:rsid w:val="00907919"/>
    <w:rsid w:val="00910355"/>
    <w:rsid w:val="009103B0"/>
    <w:rsid w:val="009108C1"/>
    <w:rsid w:val="009109B8"/>
    <w:rsid w:val="00911205"/>
    <w:rsid w:val="0091152A"/>
    <w:rsid w:val="0091242D"/>
    <w:rsid w:val="009130E9"/>
    <w:rsid w:val="00913753"/>
    <w:rsid w:val="009138C3"/>
    <w:rsid w:val="00914744"/>
    <w:rsid w:val="00914C8F"/>
    <w:rsid w:val="00914D1A"/>
    <w:rsid w:val="00915344"/>
    <w:rsid w:val="0091770C"/>
    <w:rsid w:val="00917E48"/>
    <w:rsid w:val="00920B40"/>
    <w:rsid w:val="009218C0"/>
    <w:rsid w:val="009229BD"/>
    <w:rsid w:val="00922D84"/>
    <w:rsid w:val="00923995"/>
    <w:rsid w:val="00923BFF"/>
    <w:rsid w:val="00923C95"/>
    <w:rsid w:val="009241E1"/>
    <w:rsid w:val="00924905"/>
    <w:rsid w:val="00924A39"/>
    <w:rsid w:val="0092505A"/>
    <w:rsid w:val="0092516A"/>
    <w:rsid w:val="009258C7"/>
    <w:rsid w:val="00925952"/>
    <w:rsid w:val="00925BA5"/>
    <w:rsid w:val="009271B6"/>
    <w:rsid w:val="009279BB"/>
    <w:rsid w:val="00927B2F"/>
    <w:rsid w:val="00931355"/>
    <w:rsid w:val="00931AFC"/>
    <w:rsid w:val="00932A5A"/>
    <w:rsid w:val="009335DB"/>
    <w:rsid w:val="009340A7"/>
    <w:rsid w:val="009345A1"/>
    <w:rsid w:val="00934F32"/>
    <w:rsid w:val="00935572"/>
    <w:rsid w:val="00935DB9"/>
    <w:rsid w:val="009361E0"/>
    <w:rsid w:val="00937D52"/>
    <w:rsid w:val="00937F7D"/>
    <w:rsid w:val="00940078"/>
    <w:rsid w:val="0094060C"/>
    <w:rsid w:val="00940787"/>
    <w:rsid w:val="009411A9"/>
    <w:rsid w:val="0094195C"/>
    <w:rsid w:val="00941C32"/>
    <w:rsid w:val="0094212F"/>
    <w:rsid w:val="00942731"/>
    <w:rsid w:val="009428E2"/>
    <w:rsid w:val="00947E73"/>
    <w:rsid w:val="009504E1"/>
    <w:rsid w:val="00950B47"/>
    <w:rsid w:val="009510F1"/>
    <w:rsid w:val="00951BEF"/>
    <w:rsid w:val="009521B7"/>
    <w:rsid w:val="00952EF1"/>
    <w:rsid w:val="00953E50"/>
    <w:rsid w:val="00953FBF"/>
    <w:rsid w:val="009541BE"/>
    <w:rsid w:val="00956221"/>
    <w:rsid w:val="00956644"/>
    <w:rsid w:val="00956BE6"/>
    <w:rsid w:val="00956D65"/>
    <w:rsid w:val="0096014C"/>
    <w:rsid w:val="009612D5"/>
    <w:rsid w:val="0096182F"/>
    <w:rsid w:val="00964425"/>
    <w:rsid w:val="00964CF7"/>
    <w:rsid w:val="00965241"/>
    <w:rsid w:val="009652B4"/>
    <w:rsid w:val="009654E7"/>
    <w:rsid w:val="00965537"/>
    <w:rsid w:val="00965F90"/>
    <w:rsid w:val="00966022"/>
    <w:rsid w:val="00966396"/>
    <w:rsid w:val="009667FA"/>
    <w:rsid w:val="00966A0B"/>
    <w:rsid w:val="009679AB"/>
    <w:rsid w:val="0097028B"/>
    <w:rsid w:val="0097039C"/>
    <w:rsid w:val="00970655"/>
    <w:rsid w:val="009706BB"/>
    <w:rsid w:val="00970A04"/>
    <w:rsid w:val="00970AAA"/>
    <w:rsid w:val="00971D51"/>
    <w:rsid w:val="009720E4"/>
    <w:rsid w:val="00972153"/>
    <w:rsid w:val="0097253B"/>
    <w:rsid w:val="00972BD1"/>
    <w:rsid w:val="00972CCD"/>
    <w:rsid w:val="0097346C"/>
    <w:rsid w:val="0097367B"/>
    <w:rsid w:val="00973E51"/>
    <w:rsid w:val="00974025"/>
    <w:rsid w:val="00974672"/>
    <w:rsid w:val="0097556A"/>
    <w:rsid w:val="0097567D"/>
    <w:rsid w:val="0097638C"/>
    <w:rsid w:val="00976C63"/>
    <w:rsid w:val="009803BD"/>
    <w:rsid w:val="0098055C"/>
    <w:rsid w:val="0098186B"/>
    <w:rsid w:val="00981FF0"/>
    <w:rsid w:val="0098381D"/>
    <w:rsid w:val="00983BB8"/>
    <w:rsid w:val="00983E4E"/>
    <w:rsid w:val="0098474C"/>
    <w:rsid w:val="00984D1C"/>
    <w:rsid w:val="00985A0A"/>
    <w:rsid w:val="0098617F"/>
    <w:rsid w:val="009861FC"/>
    <w:rsid w:val="0098675F"/>
    <w:rsid w:val="00987153"/>
    <w:rsid w:val="00987277"/>
    <w:rsid w:val="009873AA"/>
    <w:rsid w:val="00987873"/>
    <w:rsid w:val="0099065D"/>
    <w:rsid w:val="00990BF9"/>
    <w:rsid w:val="009910B7"/>
    <w:rsid w:val="00991534"/>
    <w:rsid w:val="00991807"/>
    <w:rsid w:val="00993732"/>
    <w:rsid w:val="00994252"/>
    <w:rsid w:val="00994401"/>
    <w:rsid w:val="009945FC"/>
    <w:rsid w:val="00995119"/>
    <w:rsid w:val="00996720"/>
    <w:rsid w:val="009969BE"/>
    <w:rsid w:val="009969CF"/>
    <w:rsid w:val="00996D16"/>
    <w:rsid w:val="00996F06"/>
    <w:rsid w:val="00997068"/>
    <w:rsid w:val="00997B05"/>
    <w:rsid w:val="00997F82"/>
    <w:rsid w:val="009A2D07"/>
    <w:rsid w:val="009A3593"/>
    <w:rsid w:val="009A43BF"/>
    <w:rsid w:val="009A44B6"/>
    <w:rsid w:val="009A5760"/>
    <w:rsid w:val="009A5C00"/>
    <w:rsid w:val="009A7444"/>
    <w:rsid w:val="009A7E06"/>
    <w:rsid w:val="009B07E2"/>
    <w:rsid w:val="009B1452"/>
    <w:rsid w:val="009B1486"/>
    <w:rsid w:val="009B310F"/>
    <w:rsid w:val="009B3464"/>
    <w:rsid w:val="009B43C4"/>
    <w:rsid w:val="009B4A3C"/>
    <w:rsid w:val="009B61E7"/>
    <w:rsid w:val="009B63AF"/>
    <w:rsid w:val="009B6445"/>
    <w:rsid w:val="009B691F"/>
    <w:rsid w:val="009B79C7"/>
    <w:rsid w:val="009B7CFF"/>
    <w:rsid w:val="009C0D79"/>
    <w:rsid w:val="009C1843"/>
    <w:rsid w:val="009C2459"/>
    <w:rsid w:val="009C2DA8"/>
    <w:rsid w:val="009C3938"/>
    <w:rsid w:val="009C39F5"/>
    <w:rsid w:val="009C3EE5"/>
    <w:rsid w:val="009C4FE7"/>
    <w:rsid w:val="009C5010"/>
    <w:rsid w:val="009C60E0"/>
    <w:rsid w:val="009C676D"/>
    <w:rsid w:val="009C6F08"/>
    <w:rsid w:val="009C70DD"/>
    <w:rsid w:val="009C7E80"/>
    <w:rsid w:val="009D0665"/>
    <w:rsid w:val="009D0737"/>
    <w:rsid w:val="009D12E8"/>
    <w:rsid w:val="009D1349"/>
    <w:rsid w:val="009D1632"/>
    <w:rsid w:val="009D1ADD"/>
    <w:rsid w:val="009D21F8"/>
    <w:rsid w:val="009D296B"/>
    <w:rsid w:val="009D2DB7"/>
    <w:rsid w:val="009D36BA"/>
    <w:rsid w:val="009D3CC8"/>
    <w:rsid w:val="009D43CB"/>
    <w:rsid w:val="009D4B00"/>
    <w:rsid w:val="009D7244"/>
    <w:rsid w:val="009D7442"/>
    <w:rsid w:val="009E06E2"/>
    <w:rsid w:val="009E139D"/>
    <w:rsid w:val="009E2192"/>
    <w:rsid w:val="009E2916"/>
    <w:rsid w:val="009E34BB"/>
    <w:rsid w:val="009E36E3"/>
    <w:rsid w:val="009E3827"/>
    <w:rsid w:val="009E4811"/>
    <w:rsid w:val="009E4E1C"/>
    <w:rsid w:val="009E4E46"/>
    <w:rsid w:val="009E6CCA"/>
    <w:rsid w:val="009F044E"/>
    <w:rsid w:val="009F0E6A"/>
    <w:rsid w:val="009F106D"/>
    <w:rsid w:val="009F1711"/>
    <w:rsid w:val="009F2381"/>
    <w:rsid w:val="009F4093"/>
    <w:rsid w:val="009F4553"/>
    <w:rsid w:val="009F4652"/>
    <w:rsid w:val="009F4CE1"/>
    <w:rsid w:val="009F4DB8"/>
    <w:rsid w:val="009F52E5"/>
    <w:rsid w:val="009F5D03"/>
    <w:rsid w:val="009F5EED"/>
    <w:rsid w:val="009F75C9"/>
    <w:rsid w:val="009F7BF4"/>
    <w:rsid w:val="009F7D42"/>
    <w:rsid w:val="00A00102"/>
    <w:rsid w:val="00A00D50"/>
    <w:rsid w:val="00A00E0B"/>
    <w:rsid w:val="00A018AC"/>
    <w:rsid w:val="00A024D1"/>
    <w:rsid w:val="00A02BED"/>
    <w:rsid w:val="00A032A5"/>
    <w:rsid w:val="00A0343D"/>
    <w:rsid w:val="00A037D6"/>
    <w:rsid w:val="00A03E9D"/>
    <w:rsid w:val="00A0478C"/>
    <w:rsid w:val="00A04C2E"/>
    <w:rsid w:val="00A052A3"/>
    <w:rsid w:val="00A05758"/>
    <w:rsid w:val="00A06175"/>
    <w:rsid w:val="00A0643A"/>
    <w:rsid w:val="00A0654B"/>
    <w:rsid w:val="00A06934"/>
    <w:rsid w:val="00A071A3"/>
    <w:rsid w:val="00A077E3"/>
    <w:rsid w:val="00A0795E"/>
    <w:rsid w:val="00A07D80"/>
    <w:rsid w:val="00A1017A"/>
    <w:rsid w:val="00A1037C"/>
    <w:rsid w:val="00A10A89"/>
    <w:rsid w:val="00A11707"/>
    <w:rsid w:val="00A117BA"/>
    <w:rsid w:val="00A11A9A"/>
    <w:rsid w:val="00A129D9"/>
    <w:rsid w:val="00A129DD"/>
    <w:rsid w:val="00A13092"/>
    <w:rsid w:val="00A13192"/>
    <w:rsid w:val="00A13549"/>
    <w:rsid w:val="00A14F1A"/>
    <w:rsid w:val="00A151E8"/>
    <w:rsid w:val="00A16DBD"/>
    <w:rsid w:val="00A16F1F"/>
    <w:rsid w:val="00A172B2"/>
    <w:rsid w:val="00A200C4"/>
    <w:rsid w:val="00A212CD"/>
    <w:rsid w:val="00A21847"/>
    <w:rsid w:val="00A21DC2"/>
    <w:rsid w:val="00A2236E"/>
    <w:rsid w:val="00A22915"/>
    <w:rsid w:val="00A235E8"/>
    <w:rsid w:val="00A23962"/>
    <w:rsid w:val="00A23B16"/>
    <w:rsid w:val="00A261D0"/>
    <w:rsid w:val="00A26A65"/>
    <w:rsid w:val="00A27512"/>
    <w:rsid w:val="00A27726"/>
    <w:rsid w:val="00A27D42"/>
    <w:rsid w:val="00A3021C"/>
    <w:rsid w:val="00A3088E"/>
    <w:rsid w:val="00A30C09"/>
    <w:rsid w:val="00A32007"/>
    <w:rsid w:val="00A3261C"/>
    <w:rsid w:val="00A32827"/>
    <w:rsid w:val="00A32D5F"/>
    <w:rsid w:val="00A33F0A"/>
    <w:rsid w:val="00A34D91"/>
    <w:rsid w:val="00A35623"/>
    <w:rsid w:val="00A36268"/>
    <w:rsid w:val="00A3714C"/>
    <w:rsid w:val="00A37553"/>
    <w:rsid w:val="00A37BAF"/>
    <w:rsid w:val="00A37D40"/>
    <w:rsid w:val="00A41ED5"/>
    <w:rsid w:val="00A42016"/>
    <w:rsid w:val="00A43549"/>
    <w:rsid w:val="00A43586"/>
    <w:rsid w:val="00A44D3F"/>
    <w:rsid w:val="00A4518F"/>
    <w:rsid w:val="00A4553C"/>
    <w:rsid w:val="00A46782"/>
    <w:rsid w:val="00A46B1C"/>
    <w:rsid w:val="00A47D3D"/>
    <w:rsid w:val="00A5030F"/>
    <w:rsid w:val="00A506A3"/>
    <w:rsid w:val="00A50FC8"/>
    <w:rsid w:val="00A5106F"/>
    <w:rsid w:val="00A515B8"/>
    <w:rsid w:val="00A521CF"/>
    <w:rsid w:val="00A52416"/>
    <w:rsid w:val="00A52603"/>
    <w:rsid w:val="00A52BF8"/>
    <w:rsid w:val="00A52D02"/>
    <w:rsid w:val="00A54AAD"/>
    <w:rsid w:val="00A54FAC"/>
    <w:rsid w:val="00A55202"/>
    <w:rsid w:val="00A553E5"/>
    <w:rsid w:val="00A55B83"/>
    <w:rsid w:val="00A55BAB"/>
    <w:rsid w:val="00A55FE0"/>
    <w:rsid w:val="00A56377"/>
    <w:rsid w:val="00A570B9"/>
    <w:rsid w:val="00A57124"/>
    <w:rsid w:val="00A600B8"/>
    <w:rsid w:val="00A60AB6"/>
    <w:rsid w:val="00A60F61"/>
    <w:rsid w:val="00A6131C"/>
    <w:rsid w:val="00A62839"/>
    <w:rsid w:val="00A62D16"/>
    <w:rsid w:val="00A632F3"/>
    <w:rsid w:val="00A6394F"/>
    <w:rsid w:val="00A65134"/>
    <w:rsid w:val="00A651F7"/>
    <w:rsid w:val="00A65319"/>
    <w:rsid w:val="00A66702"/>
    <w:rsid w:val="00A66A1F"/>
    <w:rsid w:val="00A70615"/>
    <w:rsid w:val="00A7069E"/>
    <w:rsid w:val="00A70864"/>
    <w:rsid w:val="00A711BB"/>
    <w:rsid w:val="00A71C0F"/>
    <w:rsid w:val="00A71C1E"/>
    <w:rsid w:val="00A721CC"/>
    <w:rsid w:val="00A72930"/>
    <w:rsid w:val="00A7335E"/>
    <w:rsid w:val="00A73D55"/>
    <w:rsid w:val="00A74657"/>
    <w:rsid w:val="00A7470C"/>
    <w:rsid w:val="00A7492E"/>
    <w:rsid w:val="00A74BC8"/>
    <w:rsid w:val="00A765F7"/>
    <w:rsid w:val="00A80B1C"/>
    <w:rsid w:val="00A80E07"/>
    <w:rsid w:val="00A81815"/>
    <w:rsid w:val="00A82403"/>
    <w:rsid w:val="00A82FBC"/>
    <w:rsid w:val="00A837B1"/>
    <w:rsid w:val="00A83A01"/>
    <w:rsid w:val="00A83D58"/>
    <w:rsid w:val="00A841DA"/>
    <w:rsid w:val="00A84D30"/>
    <w:rsid w:val="00A86C61"/>
    <w:rsid w:val="00A87527"/>
    <w:rsid w:val="00A87F8F"/>
    <w:rsid w:val="00A90662"/>
    <w:rsid w:val="00A92306"/>
    <w:rsid w:val="00A938FC"/>
    <w:rsid w:val="00A94DBA"/>
    <w:rsid w:val="00A94F41"/>
    <w:rsid w:val="00A95E32"/>
    <w:rsid w:val="00A97F29"/>
    <w:rsid w:val="00AA0491"/>
    <w:rsid w:val="00AA0818"/>
    <w:rsid w:val="00AA2BE3"/>
    <w:rsid w:val="00AA2D09"/>
    <w:rsid w:val="00AA30D6"/>
    <w:rsid w:val="00AA3E06"/>
    <w:rsid w:val="00AA4C0F"/>
    <w:rsid w:val="00AA7067"/>
    <w:rsid w:val="00AA738E"/>
    <w:rsid w:val="00AA7E6F"/>
    <w:rsid w:val="00AB0DD5"/>
    <w:rsid w:val="00AB1D72"/>
    <w:rsid w:val="00AB2367"/>
    <w:rsid w:val="00AB2E45"/>
    <w:rsid w:val="00AB3A3A"/>
    <w:rsid w:val="00AB3F7B"/>
    <w:rsid w:val="00AB45AA"/>
    <w:rsid w:val="00AB51E9"/>
    <w:rsid w:val="00AB6D99"/>
    <w:rsid w:val="00AB7832"/>
    <w:rsid w:val="00AC1047"/>
    <w:rsid w:val="00AC1176"/>
    <w:rsid w:val="00AC1205"/>
    <w:rsid w:val="00AC1592"/>
    <w:rsid w:val="00AC1D14"/>
    <w:rsid w:val="00AC203A"/>
    <w:rsid w:val="00AC218E"/>
    <w:rsid w:val="00AC24B3"/>
    <w:rsid w:val="00AC2670"/>
    <w:rsid w:val="00AC29F2"/>
    <w:rsid w:val="00AC2ACC"/>
    <w:rsid w:val="00AC37CB"/>
    <w:rsid w:val="00AC3F88"/>
    <w:rsid w:val="00AC47B4"/>
    <w:rsid w:val="00AC4A79"/>
    <w:rsid w:val="00AC55EE"/>
    <w:rsid w:val="00AC7AC0"/>
    <w:rsid w:val="00AD0E37"/>
    <w:rsid w:val="00AD211E"/>
    <w:rsid w:val="00AD2369"/>
    <w:rsid w:val="00AD244B"/>
    <w:rsid w:val="00AD3770"/>
    <w:rsid w:val="00AD3BCC"/>
    <w:rsid w:val="00AD4CCE"/>
    <w:rsid w:val="00AD5012"/>
    <w:rsid w:val="00AD6270"/>
    <w:rsid w:val="00AD6F6D"/>
    <w:rsid w:val="00AD6F86"/>
    <w:rsid w:val="00AD73AB"/>
    <w:rsid w:val="00AD7496"/>
    <w:rsid w:val="00AE0B0B"/>
    <w:rsid w:val="00AE24CC"/>
    <w:rsid w:val="00AE2DDB"/>
    <w:rsid w:val="00AE32FC"/>
    <w:rsid w:val="00AE3E56"/>
    <w:rsid w:val="00AE3FE0"/>
    <w:rsid w:val="00AE46B5"/>
    <w:rsid w:val="00AE5146"/>
    <w:rsid w:val="00AE60DD"/>
    <w:rsid w:val="00AE632C"/>
    <w:rsid w:val="00AE7470"/>
    <w:rsid w:val="00AE7772"/>
    <w:rsid w:val="00AE79FE"/>
    <w:rsid w:val="00AF012B"/>
    <w:rsid w:val="00AF0B4B"/>
    <w:rsid w:val="00AF17DE"/>
    <w:rsid w:val="00AF1A78"/>
    <w:rsid w:val="00AF1F4F"/>
    <w:rsid w:val="00AF2CE6"/>
    <w:rsid w:val="00AF32EB"/>
    <w:rsid w:val="00AF3521"/>
    <w:rsid w:val="00AF4F33"/>
    <w:rsid w:val="00AF7174"/>
    <w:rsid w:val="00AF71AD"/>
    <w:rsid w:val="00B01194"/>
    <w:rsid w:val="00B011C6"/>
    <w:rsid w:val="00B01F81"/>
    <w:rsid w:val="00B02906"/>
    <w:rsid w:val="00B02FA4"/>
    <w:rsid w:val="00B03080"/>
    <w:rsid w:val="00B03369"/>
    <w:rsid w:val="00B034A9"/>
    <w:rsid w:val="00B03BFB"/>
    <w:rsid w:val="00B03D29"/>
    <w:rsid w:val="00B0474A"/>
    <w:rsid w:val="00B048F0"/>
    <w:rsid w:val="00B04D24"/>
    <w:rsid w:val="00B05727"/>
    <w:rsid w:val="00B072BD"/>
    <w:rsid w:val="00B077EF"/>
    <w:rsid w:val="00B10927"/>
    <w:rsid w:val="00B10FAF"/>
    <w:rsid w:val="00B11295"/>
    <w:rsid w:val="00B11766"/>
    <w:rsid w:val="00B11BB0"/>
    <w:rsid w:val="00B1493A"/>
    <w:rsid w:val="00B14C9B"/>
    <w:rsid w:val="00B16A6B"/>
    <w:rsid w:val="00B17CC1"/>
    <w:rsid w:val="00B17DB3"/>
    <w:rsid w:val="00B20789"/>
    <w:rsid w:val="00B21508"/>
    <w:rsid w:val="00B21BB8"/>
    <w:rsid w:val="00B226F5"/>
    <w:rsid w:val="00B24D80"/>
    <w:rsid w:val="00B250E7"/>
    <w:rsid w:val="00B2525D"/>
    <w:rsid w:val="00B25E34"/>
    <w:rsid w:val="00B26131"/>
    <w:rsid w:val="00B26445"/>
    <w:rsid w:val="00B268DC"/>
    <w:rsid w:val="00B269DB"/>
    <w:rsid w:val="00B27C6A"/>
    <w:rsid w:val="00B31911"/>
    <w:rsid w:val="00B3225E"/>
    <w:rsid w:val="00B32268"/>
    <w:rsid w:val="00B32741"/>
    <w:rsid w:val="00B32A91"/>
    <w:rsid w:val="00B32E24"/>
    <w:rsid w:val="00B33219"/>
    <w:rsid w:val="00B349DE"/>
    <w:rsid w:val="00B356AE"/>
    <w:rsid w:val="00B369D1"/>
    <w:rsid w:val="00B370C5"/>
    <w:rsid w:val="00B37522"/>
    <w:rsid w:val="00B375D2"/>
    <w:rsid w:val="00B37B0D"/>
    <w:rsid w:val="00B37B9F"/>
    <w:rsid w:val="00B40732"/>
    <w:rsid w:val="00B40846"/>
    <w:rsid w:val="00B40EEB"/>
    <w:rsid w:val="00B41B4D"/>
    <w:rsid w:val="00B4242F"/>
    <w:rsid w:val="00B42BD6"/>
    <w:rsid w:val="00B42DC4"/>
    <w:rsid w:val="00B42FD1"/>
    <w:rsid w:val="00B43940"/>
    <w:rsid w:val="00B43A21"/>
    <w:rsid w:val="00B43DB4"/>
    <w:rsid w:val="00B43DC0"/>
    <w:rsid w:val="00B444CC"/>
    <w:rsid w:val="00B45295"/>
    <w:rsid w:val="00B458FB"/>
    <w:rsid w:val="00B461B3"/>
    <w:rsid w:val="00B46415"/>
    <w:rsid w:val="00B473E0"/>
    <w:rsid w:val="00B4746F"/>
    <w:rsid w:val="00B47B1C"/>
    <w:rsid w:val="00B47C25"/>
    <w:rsid w:val="00B501DD"/>
    <w:rsid w:val="00B50277"/>
    <w:rsid w:val="00B50279"/>
    <w:rsid w:val="00B51001"/>
    <w:rsid w:val="00B5199E"/>
    <w:rsid w:val="00B51CFF"/>
    <w:rsid w:val="00B52DBD"/>
    <w:rsid w:val="00B53D55"/>
    <w:rsid w:val="00B544D8"/>
    <w:rsid w:val="00B54B79"/>
    <w:rsid w:val="00B55083"/>
    <w:rsid w:val="00B5559A"/>
    <w:rsid w:val="00B571F3"/>
    <w:rsid w:val="00B57600"/>
    <w:rsid w:val="00B57646"/>
    <w:rsid w:val="00B605F6"/>
    <w:rsid w:val="00B60860"/>
    <w:rsid w:val="00B62CBE"/>
    <w:rsid w:val="00B62DEA"/>
    <w:rsid w:val="00B6335E"/>
    <w:rsid w:val="00B63532"/>
    <w:rsid w:val="00B639FA"/>
    <w:rsid w:val="00B63D26"/>
    <w:rsid w:val="00B641B2"/>
    <w:rsid w:val="00B6424B"/>
    <w:rsid w:val="00B64D52"/>
    <w:rsid w:val="00B64EB8"/>
    <w:rsid w:val="00B65E0A"/>
    <w:rsid w:val="00B65E40"/>
    <w:rsid w:val="00B66009"/>
    <w:rsid w:val="00B663F2"/>
    <w:rsid w:val="00B66480"/>
    <w:rsid w:val="00B665AF"/>
    <w:rsid w:val="00B6690A"/>
    <w:rsid w:val="00B66A1C"/>
    <w:rsid w:val="00B66C41"/>
    <w:rsid w:val="00B67545"/>
    <w:rsid w:val="00B7014D"/>
    <w:rsid w:val="00B706EE"/>
    <w:rsid w:val="00B70C8C"/>
    <w:rsid w:val="00B72A5C"/>
    <w:rsid w:val="00B73503"/>
    <w:rsid w:val="00B7451F"/>
    <w:rsid w:val="00B747E3"/>
    <w:rsid w:val="00B751E3"/>
    <w:rsid w:val="00B759F5"/>
    <w:rsid w:val="00B768DA"/>
    <w:rsid w:val="00B807EA"/>
    <w:rsid w:val="00B81558"/>
    <w:rsid w:val="00B818CD"/>
    <w:rsid w:val="00B81BC6"/>
    <w:rsid w:val="00B82837"/>
    <w:rsid w:val="00B841DF"/>
    <w:rsid w:val="00B847DA"/>
    <w:rsid w:val="00B84A0C"/>
    <w:rsid w:val="00B85AB9"/>
    <w:rsid w:val="00B85D52"/>
    <w:rsid w:val="00B867D9"/>
    <w:rsid w:val="00B86805"/>
    <w:rsid w:val="00B90669"/>
    <w:rsid w:val="00B91110"/>
    <w:rsid w:val="00B91563"/>
    <w:rsid w:val="00B9277C"/>
    <w:rsid w:val="00B94B78"/>
    <w:rsid w:val="00B94E02"/>
    <w:rsid w:val="00B95AFD"/>
    <w:rsid w:val="00B968E5"/>
    <w:rsid w:val="00BA074C"/>
    <w:rsid w:val="00BA077F"/>
    <w:rsid w:val="00BA0D01"/>
    <w:rsid w:val="00BA12B1"/>
    <w:rsid w:val="00BA13A3"/>
    <w:rsid w:val="00BA15F4"/>
    <w:rsid w:val="00BA2697"/>
    <w:rsid w:val="00BA3FB4"/>
    <w:rsid w:val="00BA4745"/>
    <w:rsid w:val="00BA4AB0"/>
    <w:rsid w:val="00BA63CE"/>
    <w:rsid w:val="00BA7AE3"/>
    <w:rsid w:val="00BB17C5"/>
    <w:rsid w:val="00BB1BC8"/>
    <w:rsid w:val="00BB1DE6"/>
    <w:rsid w:val="00BB377B"/>
    <w:rsid w:val="00BB530B"/>
    <w:rsid w:val="00BB6510"/>
    <w:rsid w:val="00BC03BE"/>
    <w:rsid w:val="00BC0561"/>
    <w:rsid w:val="00BC10C3"/>
    <w:rsid w:val="00BC15EB"/>
    <w:rsid w:val="00BC1D35"/>
    <w:rsid w:val="00BC1FFB"/>
    <w:rsid w:val="00BC2210"/>
    <w:rsid w:val="00BC2B35"/>
    <w:rsid w:val="00BC340C"/>
    <w:rsid w:val="00BC4083"/>
    <w:rsid w:val="00BC4DCA"/>
    <w:rsid w:val="00BC612C"/>
    <w:rsid w:val="00BC6909"/>
    <w:rsid w:val="00BC7B85"/>
    <w:rsid w:val="00BC7CCB"/>
    <w:rsid w:val="00BD027F"/>
    <w:rsid w:val="00BD069F"/>
    <w:rsid w:val="00BD075C"/>
    <w:rsid w:val="00BD2E4D"/>
    <w:rsid w:val="00BD3439"/>
    <w:rsid w:val="00BD4C32"/>
    <w:rsid w:val="00BD4DE0"/>
    <w:rsid w:val="00BD507A"/>
    <w:rsid w:val="00BD52BF"/>
    <w:rsid w:val="00BD639D"/>
    <w:rsid w:val="00BD6806"/>
    <w:rsid w:val="00BD6C9B"/>
    <w:rsid w:val="00BE0579"/>
    <w:rsid w:val="00BE0B12"/>
    <w:rsid w:val="00BE0BF5"/>
    <w:rsid w:val="00BE0C5C"/>
    <w:rsid w:val="00BE0F80"/>
    <w:rsid w:val="00BE12F2"/>
    <w:rsid w:val="00BE1DBF"/>
    <w:rsid w:val="00BE23F0"/>
    <w:rsid w:val="00BE2572"/>
    <w:rsid w:val="00BE3184"/>
    <w:rsid w:val="00BE3A01"/>
    <w:rsid w:val="00BE5BE3"/>
    <w:rsid w:val="00BE60A9"/>
    <w:rsid w:val="00BE6936"/>
    <w:rsid w:val="00BE7249"/>
    <w:rsid w:val="00BF1981"/>
    <w:rsid w:val="00BF2028"/>
    <w:rsid w:val="00BF218B"/>
    <w:rsid w:val="00BF4555"/>
    <w:rsid w:val="00BF49BE"/>
    <w:rsid w:val="00BF5723"/>
    <w:rsid w:val="00BF6D40"/>
    <w:rsid w:val="00BF6F07"/>
    <w:rsid w:val="00BF77F5"/>
    <w:rsid w:val="00BF7808"/>
    <w:rsid w:val="00BF7889"/>
    <w:rsid w:val="00C00095"/>
    <w:rsid w:val="00C005C7"/>
    <w:rsid w:val="00C007C8"/>
    <w:rsid w:val="00C01779"/>
    <w:rsid w:val="00C01A19"/>
    <w:rsid w:val="00C01B3C"/>
    <w:rsid w:val="00C022E6"/>
    <w:rsid w:val="00C02D21"/>
    <w:rsid w:val="00C0326E"/>
    <w:rsid w:val="00C03900"/>
    <w:rsid w:val="00C03B89"/>
    <w:rsid w:val="00C03F7F"/>
    <w:rsid w:val="00C040E6"/>
    <w:rsid w:val="00C058C6"/>
    <w:rsid w:val="00C063D9"/>
    <w:rsid w:val="00C0697B"/>
    <w:rsid w:val="00C06EB9"/>
    <w:rsid w:val="00C07416"/>
    <w:rsid w:val="00C0797F"/>
    <w:rsid w:val="00C10152"/>
    <w:rsid w:val="00C107C4"/>
    <w:rsid w:val="00C113E5"/>
    <w:rsid w:val="00C1160B"/>
    <w:rsid w:val="00C11974"/>
    <w:rsid w:val="00C12A80"/>
    <w:rsid w:val="00C1312A"/>
    <w:rsid w:val="00C13685"/>
    <w:rsid w:val="00C14725"/>
    <w:rsid w:val="00C14D7B"/>
    <w:rsid w:val="00C1577D"/>
    <w:rsid w:val="00C15A8D"/>
    <w:rsid w:val="00C161B0"/>
    <w:rsid w:val="00C17570"/>
    <w:rsid w:val="00C17B1B"/>
    <w:rsid w:val="00C17B43"/>
    <w:rsid w:val="00C203EC"/>
    <w:rsid w:val="00C20E02"/>
    <w:rsid w:val="00C22D8A"/>
    <w:rsid w:val="00C255FB"/>
    <w:rsid w:val="00C26414"/>
    <w:rsid w:val="00C26B5E"/>
    <w:rsid w:val="00C3095A"/>
    <w:rsid w:val="00C313F7"/>
    <w:rsid w:val="00C315E8"/>
    <w:rsid w:val="00C31BB7"/>
    <w:rsid w:val="00C31DF9"/>
    <w:rsid w:val="00C32988"/>
    <w:rsid w:val="00C332DA"/>
    <w:rsid w:val="00C33E54"/>
    <w:rsid w:val="00C342C0"/>
    <w:rsid w:val="00C350C1"/>
    <w:rsid w:val="00C35133"/>
    <w:rsid w:val="00C36472"/>
    <w:rsid w:val="00C376F3"/>
    <w:rsid w:val="00C401DA"/>
    <w:rsid w:val="00C40718"/>
    <w:rsid w:val="00C42611"/>
    <w:rsid w:val="00C426D3"/>
    <w:rsid w:val="00C43F1B"/>
    <w:rsid w:val="00C44A9F"/>
    <w:rsid w:val="00C4723A"/>
    <w:rsid w:val="00C51532"/>
    <w:rsid w:val="00C51E0A"/>
    <w:rsid w:val="00C52378"/>
    <w:rsid w:val="00C5292E"/>
    <w:rsid w:val="00C5302D"/>
    <w:rsid w:val="00C53B31"/>
    <w:rsid w:val="00C53BE3"/>
    <w:rsid w:val="00C53C69"/>
    <w:rsid w:val="00C61399"/>
    <w:rsid w:val="00C62DE7"/>
    <w:rsid w:val="00C62E69"/>
    <w:rsid w:val="00C633E8"/>
    <w:rsid w:val="00C63458"/>
    <w:rsid w:val="00C639E4"/>
    <w:rsid w:val="00C642A0"/>
    <w:rsid w:val="00C6461B"/>
    <w:rsid w:val="00C6546E"/>
    <w:rsid w:val="00C65E8B"/>
    <w:rsid w:val="00C666F1"/>
    <w:rsid w:val="00C67110"/>
    <w:rsid w:val="00C67174"/>
    <w:rsid w:val="00C67736"/>
    <w:rsid w:val="00C67BDE"/>
    <w:rsid w:val="00C7035C"/>
    <w:rsid w:val="00C7062F"/>
    <w:rsid w:val="00C7177C"/>
    <w:rsid w:val="00C719E0"/>
    <w:rsid w:val="00C72481"/>
    <w:rsid w:val="00C7324C"/>
    <w:rsid w:val="00C73537"/>
    <w:rsid w:val="00C7374E"/>
    <w:rsid w:val="00C7393E"/>
    <w:rsid w:val="00C745ED"/>
    <w:rsid w:val="00C75F91"/>
    <w:rsid w:val="00C76C33"/>
    <w:rsid w:val="00C7700E"/>
    <w:rsid w:val="00C77A76"/>
    <w:rsid w:val="00C800E8"/>
    <w:rsid w:val="00C80920"/>
    <w:rsid w:val="00C8157E"/>
    <w:rsid w:val="00C81BD9"/>
    <w:rsid w:val="00C82254"/>
    <w:rsid w:val="00C822AF"/>
    <w:rsid w:val="00C824B5"/>
    <w:rsid w:val="00C829B4"/>
    <w:rsid w:val="00C82C96"/>
    <w:rsid w:val="00C83239"/>
    <w:rsid w:val="00C8331B"/>
    <w:rsid w:val="00C83A80"/>
    <w:rsid w:val="00C8557F"/>
    <w:rsid w:val="00C86035"/>
    <w:rsid w:val="00C86294"/>
    <w:rsid w:val="00C86A70"/>
    <w:rsid w:val="00C86AD1"/>
    <w:rsid w:val="00C87AC7"/>
    <w:rsid w:val="00C87E3F"/>
    <w:rsid w:val="00C908CF"/>
    <w:rsid w:val="00C91C47"/>
    <w:rsid w:val="00C91F31"/>
    <w:rsid w:val="00C922D9"/>
    <w:rsid w:val="00C92896"/>
    <w:rsid w:val="00C9314F"/>
    <w:rsid w:val="00C942F5"/>
    <w:rsid w:val="00C9460C"/>
    <w:rsid w:val="00C94747"/>
    <w:rsid w:val="00C949A1"/>
    <w:rsid w:val="00C95F51"/>
    <w:rsid w:val="00C9688E"/>
    <w:rsid w:val="00C972E4"/>
    <w:rsid w:val="00CA01DC"/>
    <w:rsid w:val="00CA118D"/>
    <w:rsid w:val="00CA14AD"/>
    <w:rsid w:val="00CA1D14"/>
    <w:rsid w:val="00CA3E99"/>
    <w:rsid w:val="00CA412B"/>
    <w:rsid w:val="00CA4744"/>
    <w:rsid w:val="00CA5299"/>
    <w:rsid w:val="00CA62D1"/>
    <w:rsid w:val="00CA68E9"/>
    <w:rsid w:val="00CA69F4"/>
    <w:rsid w:val="00CA6DD2"/>
    <w:rsid w:val="00CA718B"/>
    <w:rsid w:val="00CB0769"/>
    <w:rsid w:val="00CB10D6"/>
    <w:rsid w:val="00CB277E"/>
    <w:rsid w:val="00CB4939"/>
    <w:rsid w:val="00CB4E55"/>
    <w:rsid w:val="00CB5375"/>
    <w:rsid w:val="00CB5CFD"/>
    <w:rsid w:val="00CB6125"/>
    <w:rsid w:val="00CB645F"/>
    <w:rsid w:val="00CB7944"/>
    <w:rsid w:val="00CC151F"/>
    <w:rsid w:val="00CC281A"/>
    <w:rsid w:val="00CC38EB"/>
    <w:rsid w:val="00CC4EA9"/>
    <w:rsid w:val="00CC516A"/>
    <w:rsid w:val="00CC570E"/>
    <w:rsid w:val="00CC5974"/>
    <w:rsid w:val="00CC5B03"/>
    <w:rsid w:val="00CC61EC"/>
    <w:rsid w:val="00CC6CE7"/>
    <w:rsid w:val="00CC775B"/>
    <w:rsid w:val="00CD0B4A"/>
    <w:rsid w:val="00CD0CD0"/>
    <w:rsid w:val="00CD0F09"/>
    <w:rsid w:val="00CD1BC5"/>
    <w:rsid w:val="00CD32D8"/>
    <w:rsid w:val="00CD3770"/>
    <w:rsid w:val="00CD542D"/>
    <w:rsid w:val="00CD5E84"/>
    <w:rsid w:val="00CD695D"/>
    <w:rsid w:val="00CD6D26"/>
    <w:rsid w:val="00CD7929"/>
    <w:rsid w:val="00CD7FF2"/>
    <w:rsid w:val="00CE0C03"/>
    <w:rsid w:val="00CE10D5"/>
    <w:rsid w:val="00CE1127"/>
    <w:rsid w:val="00CE14A7"/>
    <w:rsid w:val="00CE2DCB"/>
    <w:rsid w:val="00CE481A"/>
    <w:rsid w:val="00CE5121"/>
    <w:rsid w:val="00CE5A96"/>
    <w:rsid w:val="00CE6215"/>
    <w:rsid w:val="00CE6E37"/>
    <w:rsid w:val="00CE784F"/>
    <w:rsid w:val="00CF001D"/>
    <w:rsid w:val="00CF1BEB"/>
    <w:rsid w:val="00CF21EB"/>
    <w:rsid w:val="00CF27BC"/>
    <w:rsid w:val="00CF2BED"/>
    <w:rsid w:val="00CF3295"/>
    <w:rsid w:val="00CF371A"/>
    <w:rsid w:val="00CF39F4"/>
    <w:rsid w:val="00CF4129"/>
    <w:rsid w:val="00CF41CB"/>
    <w:rsid w:val="00CF45D0"/>
    <w:rsid w:val="00CF49B0"/>
    <w:rsid w:val="00CF58B1"/>
    <w:rsid w:val="00CF6B92"/>
    <w:rsid w:val="00CF77B1"/>
    <w:rsid w:val="00CF7E1B"/>
    <w:rsid w:val="00D00543"/>
    <w:rsid w:val="00D00B62"/>
    <w:rsid w:val="00D00B78"/>
    <w:rsid w:val="00D01A51"/>
    <w:rsid w:val="00D01BB8"/>
    <w:rsid w:val="00D0254B"/>
    <w:rsid w:val="00D02FC0"/>
    <w:rsid w:val="00D03B81"/>
    <w:rsid w:val="00D04510"/>
    <w:rsid w:val="00D055F8"/>
    <w:rsid w:val="00D065DE"/>
    <w:rsid w:val="00D078D2"/>
    <w:rsid w:val="00D10197"/>
    <w:rsid w:val="00D10638"/>
    <w:rsid w:val="00D107B0"/>
    <w:rsid w:val="00D11F3F"/>
    <w:rsid w:val="00D1212A"/>
    <w:rsid w:val="00D12875"/>
    <w:rsid w:val="00D12F2A"/>
    <w:rsid w:val="00D13ED2"/>
    <w:rsid w:val="00D143C5"/>
    <w:rsid w:val="00D146A6"/>
    <w:rsid w:val="00D149C0"/>
    <w:rsid w:val="00D17740"/>
    <w:rsid w:val="00D17E6B"/>
    <w:rsid w:val="00D20565"/>
    <w:rsid w:val="00D22C89"/>
    <w:rsid w:val="00D23CF9"/>
    <w:rsid w:val="00D25AD6"/>
    <w:rsid w:val="00D268E5"/>
    <w:rsid w:val="00D26CB3"/>
    <w:rsid w:val="00D277FE"/>
    <w:rsid w:val="00D27983"/>
    <w:rsid w:val="00D27A7C"/>
    <w:rsid w:val="00D30CF1"/>
    <w:rsid w:val="00D31031"/>
    <w:rsid w:val="00D31184"/>
    <w:rsid w:val="00D3156E"/>
    <w:rsid w:val="00D31D26"/>
    <w:rsid w:val="00D32188"/>
    <w:rsid w:val="00D32544"/>
    <w:rsid w:val="00D32808"/>
    <w:rsid w:val="00D34AFF"/>
    <w:rsid w:val="00D34C7B"/>
    <w:rsid w:val="00D36811"/>
    <w:rsid w:val="00D37C74"/>
    <w:rsid w:val="00D40288"/>
    <w:rsid w:val="00D41106"/>
    <w:rsid w:val="00D41BCC"/>
    <w:rsid w:val="00D420F1"/>
    <w:rsid w:val="00D4232C"/>
    <w:rsid w:val="00D43A46"/>
    <w:rsid w:val="00D44303"/>
    <w:rsid w:val="00D447DB"/>
    <w:rsid w:val="00D450E2"/>
    <w:rsid w:val="00D455B6"/>
    <w:rsid w:val="00D4596E"/>
    <w:rsid w:val="00D45C0F"/>
    <w:rsid w:val="00D500DE"/>
    <w:rsid w:val="00D50103"/>
    <w:rsid w:val="00D50F98"/>
    <w:rsid w:val="00D51AE9"/>
    <w:rsid w:val="00D51F91"/>
    <w:rsid w:val="00D5357A"/>
    <w:rsid w:val="00D53E94"/>
    <w:rsid w:val="00D540A3"/>
    <w:rsid w:val="00D543D0"/>
    <w:rsid w:val="00D54431"/>
    <w:rsid w:val="00D550E1"/>
    <w:rsid w:val="00D554BB"/>
    <w:rsid w:val="00D55F23"/>
    <w:rsid w:val="00D56CE8"/>
    <w:rsid w:val="00D5718C"/>
    <w:rsid w:val="00D57314"/>
    <w:rsid w:val="00D5743C"/>
    <w:rsid w:val="00D57951"/>
    <w:rsid w:val="00D57C79"/>
    <w:rsid w:val="00D6012A"/>
    <w:rsid w:val="00D61852"/>
    <w:rsid w:val="00D61C7F"/>
    <w:rsid w:val="00D62708"/>
    <w:rsid w:val="00D62F8B"/>
    <w:rsid w:val="00D64BB2"/>
    <w:rsid w:val="00D6535E"/>
    <w:rsid w:val="00D658A5"/>
    <w:rsid w:val="00D66372"/>
    <w:rsid w:val="00D66D6D"/>
    <w:rsid w:val="00D709AF"/>
    <w:rsid w:val="00D719AF"/>
    <w:rsid w:val="00D7239E"/>
    <w:rsid w:val="00D72737"/>
    <w:rsid w:val="00D73B94"/>
    <w:rsid w:val="00D7487A"/>
    <w:rsid w:val="00D75097"/>
    <w:rsid w:val="00D750DD"/>
    <w:rsid w:val="00D754B2"/>
    <w:rsid w:val="00D759E0"/>
    <w:rsid w:val="00D77072"/>
    <w:rsid w:val="00D77138"/>
    <w:rsid w:val="00D77E48"/>
    <w:rsid w:val="00D81968"/>
    <w:rsid w:val="00D81D29"/>
    <w:rsid w:val="00D83997"/>
    <w:rsid w:val="00D83D21"/>
    <w:rsid w:val="00D865A0"/>
    <w:rsid w:val="00D868BA"/>
    <w:rsid w:val="00D8723F"/>
    <w:rsid w:val="00D8795F"/>
    <w:rsid w:val="00D91E24"/>
    <w:rsid w:val="00D94E56"/>
    <w:rsid w:val="00D9603C"/>
    <w:rsid w:val="00D9611E"/>
    <w:rsid w:val="00D966A3"/>
    <w:rsid w:val="00DA0969"/>
    <w:rsid w:val="00DA2F7F"/>
    <w:rsid w:val="00DA33BC"/>
    <w:rsid w:val="00DA3509"/>
    <w:rsid w:val="00DA385B"/>
    <w:rsid w:val="00DA4218"/>
    <w:rsid w:val="00DA4332"/>
    <w:rsid w:val="00DA4C1A"/>
    <w:rsid w:val="00DA63CB"/>
    <w:rsid w:val="00DA67C5"/>
    <w:rsid w:val="00DA78C5"/>
    <w:rsid w:val="00DA7A97"/>
    <w:rsid w:val="00DB0A44"/>
    <w:rsid w:val="00DB10CF"/>
    <w:rsid w:val="00DB2740"/>
    <w:rsid w:val="00DB2E87"/>
    <w:rsid w:val="00DB30DC"/>
    <w:rsid w:val="00DB3463"/>
    <w:rsid w:val="00DB3664"/>
    <w:rsid w:val="00DB37CE"/>
    <w:rsid w:val="00DB46EE"/>
    <w:rsid w:val="00DB7072"/>
    <w:rsid w:val="00DB772F"/>
    <w:rsid w:val="00DB794A"/>
    <w:rsid w:val="00DC09CB"/>
    <w:rsid w:val="00DC1114"/>
    <w:rsid w:val="00DC1FD7"/>
    <w:rsid w:val="00DC21E0"/>
    <w:rsid w:val="00DC41CE"/>
    <w:rsid w:val="00DC43D6"/>
    <w:rsid w:val="00DC5756"/>
    <w:rsid w:val="00DC5C84"/>
    <w:rsid w:val="00DC5D7C"/>
    <w:rsid w:val="00DC65C1"/>
    <w:rsid w:val="00DC6D90"/>
    <w:rsid w:val="00DC75D2"/>
    <w:rsid w:val="00DC7B41"/>
    <w:rsid w:val="00DC7B9F"/>
    <w:rsid w:val="00DD04E9"/>
    <w:rsid w:val="00DD07D7"/>
    <w:rsid w:val="00DD0C8B"/>
    <w:rsid w:val="00DD1BF0"/>
    <w:rsid w:val="00DD267E"/>
    <w:rsid w:val="00DD2A5D"/>
    <w:rsid w:val="00DD2E14"/>
    <w:rsid w:val="00DD3BEA"/>
    <w:rsid w:val="00DD4856"/>
    <w:rsid w:val="00DD4A0C"/>
    <w:rsid w:val="00DD4BCF"/>
    <w:rsid w:val="00DD659F"/>
    <w:rsid w:val="00DD6E25"/>
    <w:rsid w:val="00DD7174"/>
    <w:rsid w:val="00DD753F"/>
    <w:rsid w:val="00DD77DD"/>
    <w:rsid w:val="00DD7E95"/>
    <w:rsid w:val="00DE0401"/>
    <w:rsid w:val="00DE0E8C"/>
    <w:rsid w:val="00DE22B2"/>
    <w:rsid w:val="00DE43A5"/>
    <w:rsid w:val="00DE44D0"/>
    <w:rsid w:val="00DE458C"/>
    <w:rsid w:val="00DE483D"/>
    <w:rsid w:val="00DE51D8"/>
    <w:rsid w:val="00DE5352"/>
    <w:rsid w:val="00DE5AAB"/>
    <w:rsid w:val="00DE601A"/>
    <w:rsid w:val="00DE6783"/>
    <w:rsid w:val="00DE6E5F"/>
    <w:rsid w:val="00DE6F57"/>
    <w:rsid w:val="00DE70A2"/>
    <w:rsid w:val="00DE7225"/>
    <w:rsid w:val="00DF010E"/>
    <w:rsid w:val="00DF02E9"/>
    <w:rsid w:val="00DF085E"/>
    <w:rsid w:val="00DF1373"/>
    <w:rsid w:val="00DF1BCC"/>
    <w:rsid w:val="00DF2289"/>
    <w:rsid w:val="00DF2F68"/>
    <w:rsid w:val="00DF3163"/>
    <w:rsid w:val="00DF443A"/>
    <w:rsid w:val="00DF5384"/>
    <w:rsid w:val="00DF56BC"/>
    <w:rsid w:val="00DF7223"/>
    <w:rsid w:val="00E006D1"/>
    <w:rsid w:val="00E012B9"/>
    <w:rsid w:val="00E01A25"/>
    <w:rsid w:val="00E01AA8"/>
    <w:rsid w:val="00E0203A"/>
    <w:rsid w:val="00E02048"/>
    <w:rsid w:val="00E03A02"/>
    <w:rsid w:val="00E04AB5"/>
    <w:rsid w:val="00E0576D"/>
    <w:rsid w:val="00E05981"/>
    <w:rsid w:val="00E073E2"/>
    <w:rsid w:val="00E07423"/>
    <w:rsid w:val="00E07EB9"/>
    <w:rsid w:val="00E100AD"/>
    <w:rsid w:val="00E103CE"/>
    <w:rsid w:val="00E118E4"/>
    <w:rsid w:val="00E11CA3"/>
    <w:rsid w:val="00E120CA"/>
    <w:rsid w:val="00E12516"/>
    <w:rsid w:val="00E1288D"/>
    <w:rsid w:val="00E12A88"/>
    <w:rsid w:val="00E13612"/>
    <w:rsid w:val="00E137C9"/>
    <w:rsid w:val="00E14297"/>
    <w:rsid w:val="00E14674"/>
    <w:rsid w:val="00E14C1C"/>
    <w:rsid w:val="00E14EDA"/>
    <w:rsid w:val="00E15BCA"/>
    <w:rsid w:val="00E15ED0"/>
    <w:rsid w:val="00E16459"/>
    <w:rsid w:val="00E1677F"/>
    <w:rsid w:val="00E1790B"/>
    <w:rsid w:val="00E21708"/>
    <w:rsid w:val="00E222AD"/>
    <w:rsid w:val="00E2426B"/>
    <w:rsid w:val="00E24C89"/>
    <w:rsid w:val="00E25557"/>
    <w:rsid w:val="00E25776"/>
    <w:rsid w:val="00E266A9"/>
    <w:rsid w:val="00E26833"/>
    <w:rsid w:val="00E26BC3"/>
    <w:rsid w:val="00E27894"/>
    <w:rsid w:val="00E30498"/>
    <w:rsid w:val="00E30F24"/>
    <w:rsid w:val="00E30FD5"/>
    <w:rsid w:val="00E310FD"/>
    <w:rsid w:val="00E31965"/>
    <w:rsid w:val="00E3237A"/>
    <w:rsid w:val="00E333EC"/>
    <w:rsid w:val="00E343B1"/>
    <w:rsid w:val="00E34841"/>
    <w:rsid w:val="00E34930"/>
    <w:rsid w:val="00E355D7"/>
    <w:rsid w:val="00E358D7"/>
    <w:rsid w:val="00E35BD3"/>
    <w:rsid w:val="00E361A8"/>
    <w:rsid w:val="00E36908"/>
    <w:rsid w:val="00E36E35"/>
    <w:rsid w:val="00E409C1"/>
    <w:rsid w:val="00E414EE"/>
    <w:rsid w:val="00E42CD4"/>
    <w:rsid w:val="00E44329"/>
    <w:rsid w:val="00E44D07"/>
    <w:rsid w:val="00E45434"/>
    <w:rsid w:val="00E45A1E"/>
    <w:rsid w:val="00E461FB"/>
    <w:rsid w:val="00E4686C"/>
    <w:rsid w:val="00E46A18"/>
    <w:rsid w:val="00E46D3C"/>
    <w:rsid w:val="00E46DFE"/>
    <w:rsid w:val="00E470A3"/>
    <w:rsid w:val="00E50472"/>
    <w:rsid w:val="00E529BB"/>
    <w:rsid w:val="00E52AF3"/>
    <w:rsid w:val="00E52E91"/>
    <w:rsid w:val="00E53AE4"/>
    <w:rsid w:val="00E53C13"/>
    <w:rsid w:val="00E53CA0"/>
    <w:rsid w:val="00E54239"/>
    <w:rsid w:val="00E54258"/>
    <w:rsid w:val="00E55243"/>
    <w:rsid w:val="00E55F69"/>
    <w:rsid w:val="00E561D1"/>
    <w:rsid w:val="00E5661D"/>
    <w:rsid w:val="00E57360"/>
    <w:rsid w:val="00E573C8"/>
    <w:rsid w:val="00E57C6E"/>
    <w:rsid w:val="00E57D88"/>
    <w:rsid w:val="00E60AA0"/>
    <w:rsid w:val="00E60AEB"/>
    <w:rsid w:val="00E61A64"/>
    <w:rsid w:val="00E61CA3"/>
    <w:rsid w:val="00E63825"/>
    <w:rsid w:val="00E6396E"/>
    <w:rsid w:val="00E63B8B"/>
    <w:rsid w:val="00E63FC5"/>
    <w:rsid w:val="00E64E78"/>
    <w:rsid w:val="00E6604E"/>
    <w:rsid w:val="00E70561"/>
    <w:rsid w:val="00E72195"/>
    <w:rsid w:val="00E72484"/>
    <w:rsid w:val="00E726E9"/>
    <w:rsid w:val="00E738BB"/>
    <w:rsid w:val="00E741C3"/>
    <w:rsid w:val="00E74448"/>
    <w:rsid w:val="00E74566"/>
    <w:rsid w:val="00E74959"/>
    <w:rsid w:val="00E75431"/>
    <w:rsid w:val="00E76969"/>
    <w:rsid w:val="00E7749F"/>
    <w:rsid w:val="00E7760F"/>
    <w:rsid w:val="00E7778F"/>
    <w:rsid w:val="00E7780F"/>
    <w:rsid w:val="00E8088E"/>
    <w:rsid w:val="00E80A4D"/>
    <w:rsid w:val="00E80B2C"/>
    <w:rsid w:val="00E80EC4"/>
    <w:rsid w:val="00E80FD7"/>
    <w:rsid w:val="00E81F29"/>
    <w:rsid w:val="00E820EA"/>
    <w:rsid w:val="00E822AD"/>
    <w:rsid w:val="00E83154"/>
    <w:rsid w:val="00E8358C"/>
    <w:rsid w:val="00E847FA"/>
    <w:rsid w:val="00E84E74"/>
    <w:rsid w:val="00E85AE5"/>
    <w:rsid w:val="00E867A0"/>
    <w:rsid w:val="00E86B20"/>
    <w:rsid w:val="00E87778"/>
    <w:rsid w:val="00E87CEF"/>
    <w:rsid w:val="00E909F7"/>
    <w:rsid w:val="00E92037"/>
    <w:rsid w:val="00E93515"/>
    <w:rsid w:val="00E93646"/>
    <w:rsid w:val="00E945D3"/>
    <w:rsid w:val="00E96BA2"/>
    <w:rsid w:val="00E97202"/>
    <w:rsid w:val="00E97EF9"/>
    <w:rsid w:val="00EA07EE"/>
    <w:rsid w:val="00EA0AF2"/>
    <w:rsid w:val="00EA2B44"/>
    <w:rsid w:val="00EA4E23"/>
    <w:rsid w:val="00EA4E61"/>
    <w:rsid w:val="00EA539D"/>
    <w:rsid w:val="00EA6014"/>
    <w:rsid w:val="00EA7F26"/>
    <w:rsid w:val="00EB05F3"/>
    <w:rsid w:val="00EB0627"/>
    <w:rsid w:val="00EB1D71"/>
    <w:rsid w:val="00EB1D85"/>
    <w:rsid w:val="00EB211C"/>
    <w:rsid w:val="00EB2EF6"/>
    <w:rsid w:val="00EB490B"/>
    <w:rsid w:val="00EB58C1"/>
    <w:rsid w:val="00EB5CB9"/>
    <w:rsid w:val="00EB5DF9"/>
    <w:rsid w:val="00EB5F9F"/>
    <w:rsid w:val="00EB6708"/>
    <w:rsid w:val="00EB70A2"/>
    <w:rsid w:val="00EB7396"/>
    <w:rsid w:val="00EB76AF"/>
    <w:rsid w:val="00EB7890"/>
    <w:rsid w:val="00EB7C23"/>
    <w:rsid w:val="00EB7DB1"/>
    <w:rsid w:val="00EC2AD6"/>
    <w:rsid w:val="00EC2E31"/>
    <w:rsid w:val="00EC2E64"/>
    <w:rsid w:val="00EC2E6C"/>
    <w:rsid w:val="00EC2F0B"/>
    <w:rsid w:val="00EC3215"/>
    <w:rsid w:val="00EC3269"/>
    <w:rsid w:val="00EC3BB1"/>
    <w:rsid w:val="00EC476B"/>
    <w:rsid w:val="00EC4CF9"/>
    <w:rsid w:val="00EC5B2A"/>
    <w:rsid w:val="00EC5CCC"/>
    <w:rsid w:val="00EC6CF6"/>
    <w:rsid w:val="00EC70E0"/>
    <w:rsid w:val="00EC7335"/>
    <w:rsid w:val="00EC7A04"/>
    <w:rsid w:val="00ED0EE6"/>
    <w:rsid w:val="00ED0FA1"/>
    <w:rsid w:val="00ED103D"/>
    <w:rsid w:val="00ED1AFE"/>
    <w:rsid w:val="00ED27B8"/>
    <w:rsid w:val="00ED2870"/>
    <w:rsid w:val="00ED366F"/>
    <w:rsid w:val="00ED3A7D"/>
    <w:rsid w:val="00ED4D91"/>
    <w:rsid w:val="00ED762F"/>
    <w:rsid w:val="00ED7ED4"/>
    <w:rsid w:val="00ED7FA8"/>
    <w:rsid w:val="00EE0BE0"/>
    <w:rsid w:val="00EE0E00"/>
    <w:rsid w:val="00EE22C4"/>
    <w:rsid w:val="00EE255F"/>
    <w:rsid w:val="00EE2AE2"/>
    <w:rsid w:val="00EE3B9F"/>
    <w:rsid w:val="00EE4C54"/>
    <w:rsid w:val="00EE5FC1"/>
    <w:rsid w:val="00EE685A"/>
    <w:rsid w:val="00EF0B47"/>
    <w:rsid w:val="00EF13A4"/>
    <w:rsid w:val="00EF2146"/>
    <w:rsid w:val="00EF2414"/>
    <w:rsid w:val="00EF3919"/>
    <w:rsid w:val="00EF3F0D"/>
    <w:rsid w:val="00EF68D9"/>
    <w:rsid w:val="00EF6B29"/>
    <w:rsid w:val="00EF6D32"/>
    <w:rsid w:val="00EF7617"/>
    <w:rsid w:val="00F00CB0"/>
    <w:rsid w:val="00F0141A"/>
    <w:rsid w:val="00F0270D"/>
    <w:rsid w:val="00F034F5"/>
    <w:rsid w:val="00F03B67"/>
    <w:rsid w:val="00F04563"/>
    <w:rsid w:val="00F051F2"/>
    <w:rsid w:val="00F05486"/>
    <w:rsid w:val="00F05C1E"/>
    <w:rsid w:val="00F05DB8"/>
    <w:rsid w:val="00F06756"/>
    <w:rsid w:val="00F06923"/>
    <w:rsid w:val="00F06CB8"/>
    <w:rsid w:val="00F0712D"/>
    <w:rsid w:val="00F07656"/>
    <w:rsid w:val="00F076BC"/>
    <w:rsid w:val="00F107B8"/>
    <w:rsid w:val="00F12036"/>
    <w:rsid w:val="00F120FE"/>
    <w:rsid w:val="00F12543"/>
    <w:rsid w:val="00F1265A"/>
    <w:rsid w:val="00F14902"/>
    <w:rsid w:val="00F14A73"/>
    <w:rsid w:val="00F15207"/>
    <w:rsid w:val="00F16C18"/>
    <w:rsid w:val="00F1732D"/>
    <w:rsid w:val="00F175B9"/>
    <w:rsid w:val="00F20378"/>
    <w:rsid w:val="00F2059B"/>
    <w:rsid w:val="00F20E6C"/>
    <w:rsid w:val="00F21039"/>
    <w:rsid w:val="00F21F5C"/>
    <w:rsid w:val="00F22D6D"/>
    <w:rsid w:val="00F22FD6"/>
    <w:rsid w:val="00F2307B"/>
    <w:rsid w:val="00F231DB"/>
    <w:rsid w:val="00F23602"/>
    <w:rsid w:val="00F23EB8"/>
    <w:rsid w:val="00F24ADB"/>
    <w:rsid w:val="00F2536B"/>
    <w:rsid w:val="00F25E7C"/>
    <w:rsid w:val="00F26954"/>
    <w:rsid w:val="00F31B8B"/>
    <w:rsid w:val="00F3226F"/>
    <w:rsid w:val="00F32FF3"/>
    <w:rsid w:val="00F33485"/>
    <w:rsid w:val="00F348ED"/>
    <w:rsid w:val="00F34933"/>
    <w:rsid w:val="00F351D1"/>
    <w:rsid w:val="00F35377"/>
    <w:rsid w:val="00F358A0"/>
    <w:rsid w:val="00F35923"/>
    <w:rsid w:val="00F35D47"/>
    <w:rsid w:val="00F36622"/>
    <w:rsid w:val="00F36D1D"/>
    <w:rsid w:val="00F372D8"/>
    <w:rsid w:val="00F40087"/>
    <w:rsid w:val="00F40328"/>
    <w:rsid w:val="00F40379"/>
    <w:rsid w:val="00F407FC"/>
    <w:rsid w:val="00F42709"/>
    <w:rsid w:val="00F42FD5"/>
    <w:rsid w:val="00F435B4"/>
    <w:rsid w:val="00F43E73"/>
    <w:rsid w:val="00F44A35"/>
    <w:rsid w:val="00F458A3"/>
    <w:rsid w:val="00F462E5"/>
    <w:rsid w:val="00F469FA"/>
    <w:rsid w:val="00F47A9E"/>
    <w:rsid w:val="00F47B00"/>
    <w:rsid w:val="00F50B64"/>
    <w:rsid w:val="00F53738"/>
    <w:rsid w:val="00F53A52"/>
    <w:rsid w:val="00F54A04"/>
    <w:rsid w:val="00F55429"/>
    <w:rsid w:val="00F55631"/>
    <w:rsid w:val="00F575F7"/>
    <w:rsid w:val="00F60C87"/>
    <w:rsid w:val="00F61611"/>
    <w:rsid w:val="00F617CC"/>
    <w:rsid w:val="00F61BD5"/>
    <w:rsid w:val="00F61BED"/>
    <w:rsid w:val="00F6270D"/>
    <w:rsid w:val="00F6295F"/>
    <w:rsid w:val="00F63D64"/>
    <w:rsid w:val="00F64A5C"/>
    <w:rsid w:val="00F65B84"/>
    <w:rsid w:val="00F66431"/>
    <w:rsid w:val="00F66E5D"/>
    <w:rsid w:val="00F6762D"/>
    <w:rsid w:val="00F67AF9"/>
    <w:rsid w:val="00F70D7B"/>
    <w:rsid w:val="00F71E67"/>
    <w:rsid w:val="00F73ADC"/>
    <w:rsid w:val="00F73F9B"/>
    <w:rsid w:val="00F74886"/>
    <w:rsid w:val="00F74924"/>
    <w:rsid w:val="00F74EE8"/>
    <w:rsid w:val="00F75D36"/>
    <w:rsid w:val="00F775BD"/>
    <w:rsid w:val="00F80347"/>
    <w:rsid w:val="00F80B00"/>
    <w:rsid w:val="00F81FD6"/>
    <w:rsid w:val="00F8211D"/>
    <w:rsid w:val="00F826E1"/>
    <w:rsid w:val="00F82E96"/>
    <w:rsid w:val="00F8338E"/>
    <w:rsid w:val="00F84095"/>
    <w:rsid w:val="00F8415F"/>
    <w:rsid w:val="00F84546"/>
    <w:rsid w:val="00F86C9A"/>
    <w:rsid w:val="00F87232"/>
    <w:rsid w:val="00F9008B"/>
    <w:rsid w:val="00F903B1"/>
    <w:rsid w:val="00F904B9"/>
    <w:rsid w:val="00F90CA7"/>
    <w:rsid w:val="00F90EBC"/>
    <w:rsid w:val="00F912E6"/>
    <w:rsid w:val="00F9244B"/>
    <w:rsid w:val="00F935D0"/>
    <w:rsid w:val="00F9441D"/>
    <w:rsid w:val="00F94616"/>
    <w:rsid w:val="00F946DF"/>
    <w:rsid w:val="00F94D81"/>
    <w:rsid w:val="00F96DD9"/>
    <w:rsid w:val="00F97404"/>
    <w:rsid w:val="00F9789E"/>
    <w:rsid w:val="00F97E21"/>
    <w:rsid w:val="00FA01FC"/>
    <w:rsid w:val="00FA0576"/>
    <w:rsid w:val="00FA0A31"/>
    <w:rsid w:val="00FA1D49"/>
    <w:rsid w:val="00FA21C6"/>
    <w:rsid w:val="00FA327B"/>
    <w:rsid w:val="00FA4AF7"/>
    <w:rsid w:val="00FA64DE"/>
    <w:rsid w:val="00FA7A18"/>
    <w:rsid w:val="00FB0024"/>
    <w:rsid w:val="00FB02B2"/>
    <w:rsid w:val="00FB0A29"/>
    <w:rsid w:val="00FB111C"/>
    <w:rsid w:val="00FB13B4"/>
    <w:rsid w:val="00FB16D4"/>
    <w:rsid w:val="00FB26FC"/>
    <w:rsid w:val="00FB2FE9"/>
    <w:rsid w:val="00FB3514"/>
    <w:rsid w:val="00FB37CD"/>
    <w:rsid w:val="00FB380B"/>
    <w:rsid w:val="00FB3B40"/>
    <w:rsid w:val="00FB4C9A"/>
    <w:rsid w:val="00FB4CAA"/>
    <w:rsid w:val="00FB589F"/>
    <w:rsid w:val="00FB61B1"/>
    <w:rsid w:val="00FB6820"/>
    <w:rsid w:val="00FB6EC0"/>
    <w:rsid w:val="00FB71B6"/>
    <w:rsid w:val="00FC023C"/>
    <w:rsid w:val="00FC0719"/>
    <w:rsid w:val="00FC1610"/>
    <w:rsid w:val="00FC170B"/>
    <w:rsid w:val="00FC2E5B"/>
    <w:rsid w:val="00FC43A9"/>
    <w:rsid w:val="00FC4664"/>
    <w:rsid w:val="00FC4918"/>
    <w:rsid w:val="00FC545A"/>
    <w:rsid w:val="00FC61D0"/>
    <w:rsid w:val="00FC64B5"/>
    <w:rsid w:val="00FD0439"/>
    <w:rsid w:val="00FD1009"/>
    <w:rsid w:val="00FD19A2"/>
    <w:rsid w:val="00FD1B16"/>
    <w:rsid w:val="00FD1DA0"/>
    <w:rsid w:val="00FD3CAC"/>
    <w:rsid w:val="00FD42CB"/>
    <w:rsid w:val="00FD52D7"/>
    <w:rsid w:val="00FD58C5"/>
    <w:rsid w:val="00FE02CE"/>
    <w:rsid w:val="00FE08E2"/>
    <w:rsid w:val="00FE0AB0"/>
    <w:rsid w:val="00FE1A14"/>
    <w:rsid w:val="00FE1AB9"/>
    <w:rsid w:val="00FE2109"/>
    <w:rsid w:val="00FE24B9"/>
    <w:rsid w:val="00FE28DA"/>
    <w:rsid w:val="00FE29DD"/>
    <w:rsid w:val="00FE2CE8"/>
    <w:rsid w:val="00FE39C5"/>
    <w:rsid w:val="00FE3CB9"/>
    <w:rsid w:val="00FE44A1"/>
    <w:rsid w:val="00FE4B93"/>
    <w:rsid w:val="00FE52B4"/>
    <w:rsid w:val="00FE54BA"/>
    <w:rsid w:val="00FE58FE"/>
    <w:rsid w:val="00FE5EC8"/>
    <w:rsid w:val="00FE69C1"/>
    <w:rsid w:val="00FE702B"/>
    <w:rsid w:val="00FE7117"/>
    <w:rsid w:val="00FE7BBD"/>
    <w:rsid w:val="00FF0062"/>
    <w:rsid w:val="00FF0421"/>
    <w:rsid w:val="00FF0E10"/>
    <w:rsid w:val="00FF2484"/>
    <w:rsid w:val="00FF2FAF"/>
    <w:rsid w:val="00FF3CEB"/>
    <w:rsid w:val="00FF4600"/>
    <w:rsid w:val="00FF4A1F"/>
    <w:rsid w:val="00FF5511"/>
    <w:rsid w:val="00FF5D4D"/>
    <w:rsid w:val="00FF610D"/>
    <w:rsid w:val="00FF6753"/>
    <w:rsid w:val="00FF725E"/>
    <w:rsid w:val="00FF77D9"/>
    <w:rsid w:val="00FF78BF"/>
    <w:rsid w:val="00FF7E17"/>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D38"/>
  <w15:docId w15:val="{47293425-1DC6-424A-A4DA-B524D136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1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8299F"/>
    <w:pPr>
      <w:framePr w:w="7920" w:h="1980" w:hRule="exact" w:hSpace="180" w:wrap="auto" w:hAnchor="page" w:xAlign="center" w:yAlign="bottom"/>
      <w:ind w:left="2880"/>
    </w:pPr>
    <w:rPr>
      <w:rFonts w:ascii="Calibri" w:eastAsiaTheme="majorEastAsia" w:hAnsi="Calibri" w:cstheme="majorBidi"/>
    </w:rPr>
  </w:style>
  <w:style w:type="paragraph" w:styleId="EnvelopeReturn">
    <w:name w:val="envelope return"/>
    <w:basedOn w:val="Normal"/>
    <w:uiPriority w:val="99"/>
    <w:semiHidden/>
    <w:unhideWhenUsed/>
    <w:rsid w:val="0018299F"/>
    <w:rPr>
      <w:rFonts w:ascii="Calibri" w:eastAsiaTheme="majorEastAsia" w:hAnsi="Calibri" w:cstheme="majorBidi"/>
      <w:sz w:val="20"/>
      <w:szCs w:val="20"/>
    </w:rPr>
  </w:style>
  <w:style w:type="paragraph" w:styleId="NoSpacing">
    <w:name w:val="No Spacing"/>
    <w:uiPriority w:val="1"/>
    <w:qFormat/>
    <w:rsid w:val="00E46A18"/>
    <w:rPr>
      <w:rFonts w:ascii="Calibri" w:eastAsia="Calibri" w:hAnsi="Calibri" w:cs="Times New Roman"/>
    </w:rPr>
  </w:style>
  <w:style w:type="paragraph" w:styleId="Header">
    <w:name w:val="header"/>
    <w:basedOn w:val="Normal"/>
    <w:link w:val="HeaderChar"/>
    <w:uiPriority w:val="99"/>
    <w:unhideWhenUsed/>
    <w:rsid w:val="00237658"/>
    <w:pPr>
      <w:tabs>
        <w:tab w:val="center" w:pos="4680"/>
        <w:tab w:val="right" w:pos="9360"/>
      </w:tabs>
    </w:pPr>
  </w:style>
  <w:style w:type="character" w:customStyle="1" w:styleId="HeaderChar">
    <w:name w:val="Header Char"/>
    <w:basedOn w:val="DefaultParagraphFont"/>
    <w:link w:val="Header"/>
    <w:uiPriority w:val="99"/>
    <w:rsid w:val="00237658"/>
    <w:rPr>
      <w:rFonts w:ascii="Times New Roman" w:eastAsia="Times New Roman" w:hAnsi="Times New Roman" w:cs="Times New Roman"/>
      <w:sz w:val="24"/>
      <w:szCs w:val="24"/>
    </w:rPr>
  </w:style>
  <w:style w:type="paragraph" w:styleId="Footer">
    <w:name w:val="footer"/>
    <w:basedOn w:val="Normal"/>
    <w:link w:val="FooterChar"/>
    <w:unhideWhenUsed/>
    <w:rsid w:val="00237658"/>
    <w:pPr>
      <w:tabs>
        <w:tab w:val="center" w:pos="4680"/>
        <w:tab w:val="right" w:pos="9360"/>
      </w:tabs>
    </w:pPr>
  </w:style>
  <w:style w:type="character" w:customStyle="1" w:styleId="FooterChar">
    <w:name w:val="Footer Char"/>
    <w:basedOn w:val="DefaultParagraphFont"/>
    <w:link w:val="Footer"/>
    <w:rsid w:val="00237658"/>
    <w:rPr>
      <w:rFonts w:ascii="Times New Roman" w:eastAsia="Times New Roman" w:hAnsi="Times New Roman" w:cs="Times New Roman"/>
      <w:sz w:val="24"/>
      <w:szCs w:val="24"/>
    </w:rPr>
  </w:style>
  <w:style w:type="character" w:styleId="PageNumber">
    <w:name w:val="page number"/>
    <w:basedOn w:val="DefaultParagraphFont"/>
    <w:rsid w:val="00237658"/>
  </w:style>
  <w:style w:type="paragraph" w:styleId="ListParagraph">
    <w:name w:val="List Paragraph"/>
    <w:basedOn w:val="Normal"/>
    <w:uiPriority w:val="34"/>
    <w:qFormat/>
    <w:rsid w:val="006E0C99"/>
    <w:pPr>
      <w:ind w:left="720"/>
      <w:contextualSpacing/>
    </w:pPr>
  </w:style>
  <w:style w:type="character" w:customStyle="1" w:styleId="st">
    <w:name w:val="st"/>
    <w:basedOn w:val="DefaultParagraphFont"/>
    <w:rsid w:val="00C7177C"/>
  </w:style>
  <w:style w:type="paragraph" w:styleId="BalloonText">
    <w:name w:val="Balloon Text"/>
    <w:basedOn w:val="Normal"/>
    <w:link w:val="BalloonTextChar"/>
    <w:uiPriority w:val="99"/>
    <w:semiHidden/>
    <w:unhideWhenUsed/>
    <w:rsid w:val="00F051F2"/>
    <w:rPr>
      <w:rFonts w:ascii="Tahoma" w:hAnsi="Tahoma" w:cs="Tahoma"/>
      <w:sz w:val="16"/>
      <w:szCs w:val="16"/>
    </w:rPr>
  </w:style>
  <w:style w:type="character" w:customStyle="1" w:styleId="BalloonTextChar">
    <w:name w:val="Balloon Text Char"/>
    <w:basedOn w:val="DefaultParagraphFont"/>
    <w:link w:val="BalloonText"/>
    <w:uiPriority w:val="99"/>
    <w:semiHidden/>
    <w:rsid w:val="00F051F2"/>
    <w:rPr>
      <w:rFonts w:ascii="Tahoma" w:eastAsia="Times New Roman" w:hAnsi="Tahoma" w:cs="Tahoma"/>
      <w:sz w:val="16"/>
      <w:szCs w:val="16"/>
    </w:rPr>
  </w:style>
  <w:style w:type="paragraph" w:styleId="Revision">
    <w:name w:val="Revision"/>
    <w:hidden/>
    <w:uiPriority w:val="99"/>
    <w:semiHidden/>
    <w:rsid w:val="00D723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6798-7F6F-4CEC-BADB-A3E3B98B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Sheryl Williams</cp:lastModifiedBy>
  <cp:revision>26</cp:revision>
  <cp:lastPrinted>2019-12-10T23:28:00Z</cp:lastPrinted>
  <dcterms:created xsi:type="dcterms:W3CDTF">2025-08-05T16:11:00Z</dcterms:created>
  <dcterms:modified xsi:type="dcterms:W3CDTF">2025-08-05T20:54:00Z</dcterms:modified>
</cp:coreProperties>
</file>